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4ACC" w14:textId="77777777" w:rsidR="00F57BE4" w:rsidRDefault="00F57BE4" w:rsidP="00F57B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4BA1" wp14:editId="5CA718F5">
                <wp:simplePos x="0" y="0"/>
                <wp:positionH relativeFrom="column">
                  <wp:posOffset>-208915</wp:posOffset>
                </wp:positionH>
                <wp:positionV relativeFrom="paragraph">
                  <wp:posOffset>-200025</wp:posOffset>
                </wp:positionV>
                <wp:extent cx="7086600" cy="1600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EAC84" w14:textId="066A1CA3" w:rsidR="00F57BE4" w:rsidRPr="00A93897" w:rsidRDefault="00A93897" w:rsidP="00F57BE4">
                            <w:pPr>
                              <w:spacing w:after="0"/>
                              <w:jc w:val="center"/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德州農工大學的道德發展研究室</w:t>
                            </w:r>
                          </w:p>
                          <w:p w14:paraId="09DD2211" w14:textId="27B9DF82" w:rsidR="00F57BE4" w:rsidRPr="00F36B73" w:rsidRDefault="00A93897" w:rsidP="00F57BE4">
                            <w:pPr>
                              <w:spacing w:after="0"/>
                              <w:jc w:val="center"/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道德發展研究室致力於研究孩童與家庭的道德以及社會發展。我們十分感謝參與我們研究的家庭。有了你們的貢獻，我們才能更進一步的了解孩童的發展。我們了解</w:t>
                            </w:r>
                            <w:r w:rsidR="00B35341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有些家庭有可能會用上一些社會資源的幫助，有鑑於此，我們匯集並整理了以下的資訊。</w:t>
                            </w:r>
                            <w:r w:rsidR="00613C2E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註：</w:t>
                            </w:r>
                            <w:r w:rsidR="00B35341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道德發展研究室與下列</w:t>
                            </w:r>
                            <w:r w:rsidR="00613C2E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機構</w:t>
                            </w:r>
                            <w:r w:rsidR="00B35341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並無合作關係</w:t>
                            </w:r>
                            <w:r w:rsidR="00613C2E"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4BA1" id="Rectangle 1" o:spid="_x0000_s1026" style="position:absolute;margin-left:-16.45pt;margin-top:-15.75pt;width:558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" fillcolor="#9cc2e5 [1944]" strokecolor="black [3213]" strokeweight="1pt">
                <v:textbox>
                  <w:txbxContent>
                    <w:p w14:paraId="2D6EAC84" w14:textId="066A1CA3" w:rsidR="00F57BE4" w:rsidRPr="00A93897" w:rsidRDefault="00A93897" w:rsidP="00F57BE4">
                      <w:pPr>
                        <w:spacing w:after="0"/>
                        <w:jc w:val="center"/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德州農工大學的道德發展研究室</w:t>
                      </w:r>
                    </w:p>
                    <w:p w14:paraId="09DD2211" w14:textId="27B9DF82" w:rsidR="00F57BE4" w:rsidRPr="00F36B73" w:rsidRDefault="00A93897" w:rsidP="00F57BE4">
                      <w:pPr>
                        <w:spacing w:after="0"/>
                        <w:jc w:val="center"/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道德發展研究室致力於研究孩童與家庭的道德以及社會發展。我們十分感謝參與我們研究的家庭。有了你們的貢獻，我們才能更進一步的了解孩童的發展。我們了解</w:t>
                      </w:r>
                      <w:r w:rsidR="00B35341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有些家庭有可能會用上一些社會資源的幫助，有鑑於此，我們匯集並整理了以下的資訊。</w:t>
                      </w:r>
                      <w:r w:rsidR="00613C2E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註：</w:t>
                      </w:r>
                      <w:r w:rsidR="00B35341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道德發展研究室與下列</w:t>
                      </w:r>
                      <w:r w:rsidR="00613C2E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機構</w:t>
                      </w:r>
                      <w:r w:rsidR="00B35341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並無合作關係</w:t>
                      </w:r>
                      <w:r w:rsidR="00613C2E"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55510" wp14:editId="5D4CEE86">
                <wp:simplePos x="0" y="0"/>
                <wp:positionH relativeFrom="margin">
                  <wp:align>center</wp:align>
                </wp:positionH>
                <wp:positionV relativeFrom="paragraph">
                  <wp:posOffset>1504950</wp:posOffset>
                </wp:positionV>
                <wp:extent cx="7019925" cy="7724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72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6408" w14:textId="7AEFAD2A" w:rsidR="00F57BE4" w:rsidRPr="007F01BB" w:rsidRDefault="00613C2E" w:rsidP="00F57BE4">
                            <w:pPr>
                              <w:spacing w:after="0"/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位於布賴恩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大學城之資源：</w:t>
                            </w:r>
                          </w:p>
                          <w:p w14:paraId="15144420" w14:textId="414E4FBA" w:rsidR="00F57BE4" w:rsidRPr="00221E41" w:rsidRDefault="00613C2E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21E41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德州農工大學心理諮商與諮詢中心</w:t>
                            </w:r>
                            <w:r w:rsidRPr="00221E41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(</w:t>
                            </w:r>
                            <w:r w:rsidRPr="00221E4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Texas A&amp;M Counseling &amp; Psychological Services</w:t>
                            </w:r>
                            <w:r w:rsidRPr="00221E4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,</w:t>
                            </w:r>
                            <w:r w:rsidRPr="00221E41"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Pr="00221E4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CAPS</w:t>
                            </w:r>
                            <w:r w:rsidRPr="00221E4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)</w:t>
                            </w:r>
                          </w:p>
                          <w:p w14:paraId="45864276" w14:textId="2D49AD7A" w:rsidR="00F57BE4" w:rsidRPr="007F01BB" w:rsidRDefault="00613C2E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此機構對所有德州農工大學在學學生開放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(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已繳交</w:t>
                            </w:r>
                            <w:r w:rsidR="00B219A5" w:rsidRPr="00B219A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University Advancement</w:t>
                            </w:r>
                            <w:r w:rsidR="00B219A5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Fee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)</w:t>
                            </w:r>
                            <w:r w:rsidR="0006211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</w:t>
                            </w:r>
                          </w:p>
                          <w:p w14:paraId="4AB0839B" w14:textId="3B3A2397" w:rsidR="00F57BE4" w:rsidRPr="007F01BB" w:rsidRDefault="00B219A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: Student Services Building 4th Floor, 471 Houston ST.</w:t>
                            </w:r>
                          </w:p>
                          <w:p w14:paraId="70B5A9DF" w14:textId="6EC32692" w:rsidR="00F57BE4" w:rsidRPr="007F01BB" w:rsidRDefault="00B219A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電話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: 979-845-4427</w:t>
                            </w:r>
                          </w:p>
                          <w:p w14:paraId="0442C4AE" w14:textId="678143FC" w:rsidR="00F57BE4" w:rsidRPr="007F01BB" w:rsidRDefault="00B219A5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7" w:history="1">
                              <w:r w:rsidR="00F57BE4" w:rsidRPr="007F01BB">
                                <w:rPr>
                                  <w:rStyle w:val="Hyperlink"/>
                                  <w:rFonts w:ascii="Maiandra GD" w:hAnsi="Maiandra GD"/>
                                  <w:color w:val="000000" w:themeColor="text1"/>
                                  <w:lang w:val="es-MX" w:eastAsia="zh-TW"/>
                                </w:rPr>
                                <w:t>https://caps.tamu.edu/</w:t>
                              </w:r>
                            </w:hyperlink>
                          </w:p>
                          <w:p w14:paraId="107FF3A6" w14:textId="37207B1C" w:rsidR="00F57BE4" w:rsidRPr="00221E41" w:rsidRDefault="00B219A5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21E4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L</w:t>
                            </w:r>
                            <w:r w:rsidRPr="00221E41">
                              <w:rPr>
                                <w:rFonts w:ascii="Microsoft JhengHei" w:eastAsia="Microsoft JhengHei" w:hAnsi="Microsoft JhengHei" w:cs="Microsoft JhengHei"/>
                                <w:b/>
                                <w:bCs/>
                                <w:color w:val="000000"/>
                                <w:lang w:eastAsia="zh-TW"/>
                              </w:rPr>
                              <w:t>amb</w:t>
                            </w:r>
                            <w:r w:rsidRPr="00221E41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行為健康中心</w:t>
                            </w:r>
                            <w:r w:rsidRPr="00221E41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 xml:space="preserve"> (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Lamb Behavioral Health Center,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F57BE4"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LLC</w:t>
                            </w: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  <w:t>)</w:t>
                            </w:r>
                          </w:p>
                          <w:p w14:paraId="553827C3" w14:textId="65D28615" w:rsidR="00B219A5" w:rsidRPr="00B219A5" w:rsidRDefault="00B219A5" w:rsidP="00221E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此健康中心提供家庭以及孩童諮詢以及測驗服務。他們也為</w:t>
                            </w:r>
                            <w:r w:rsidR="00650492" w:rsidRP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輕</w:t>
                            </w:r>
                            <w:r w:rsidRP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微到嚴重的心理疾患患者提供醫療服務</w:t>
                            </w:r>
                            <w:r w:rsidR="00650492" w:rsidRP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。此服務包含預防性質教育及諮商。此健康中心致力於幫助於孩童、少年</w:t>
                            </w:r>
                            <w:r w:rsidR="00650492" w:rsidRP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/</w:t>
                            </w:r>
                            <w:r w:rsidR="00650492" w:rsidRP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女、大學生，以及具發展障礙之人士。</w:t>
                            </w:r>
                          </w:p>
                          <w:p w14:paraId="41D96F57" w14:textId="6F205F11" w:rsidR="00F57BE4" w:rsidRPr="007F01BB" w:rsidRDefault="00650492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: 1737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Briarcrest</w:t>
                            </w:r>
                            <w:proofErr w:type="spellEnd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 Dr. Suite 24</w:t>
                            </w:r>
                          </w:p>
                          <w:p w14:paraId="4D912DFA" w14:textId="2414CD59" w:rsidR="00F57BE4" w:rsidRPr="007F01BB" w:rsidRDefault="00650492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營業時間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周一至周五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早上八點到下午六點</w:t>
                            </w:r>
                          </w:p>
                          <w:p w14:paraId="559DB3B3" w14:textId="08EA49C7" w:rsidR="00F57BE4" w:rsidRPr="007F01BB" w:rsidRDefault="00650492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電話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>: 979-436-1956</w:t>
                            </w:r>
                          </w:p>
                          <w:p w14:paraId="1E03B8BD" w14:textId="0583970D" w:rsidR="00F57BE4" w:rsidRPr="007F01BB" w:rsidRDefault="00650492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接受醫療保險與</w:t>
                            </w:r>
                            <w:r w:rsidR="003A7C0C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自費；須預約服務</w:t>
                            </w:r>
                          </w:p>
                          <w:p w14:paraId="0FD2F4EB" w14:textId="4D2E5B0D" w:rsidR="00F57BE4" w:rsidRPr="007F01BB" w:rsidRDefault="003A7C0C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8" w:history="1">
                              <w:r w:rsidR="00F57BE4" w:rsidRPr="007F01BB">
                                <w:rPr>
                                  <w:rStyle w:val="Hyperlink"/>
                                  <w:rFonts w:ascii="Maiandra GD" w:hAnsi="Maiandra GD"/>
                                  <w:color w:val="000000" w:themeColor="text1"/>
                                  <w:lang w:eastAsia="zh-TW"/>
                                </w:rPr>
                                <w:t>http://lambbehavioralhealthcenter.com/</w:t>
                              </w:r>
                            </w:hyperlink>
                          </w:p>
                          <w:p w14:paraId="2B0A8F13" w14:textId="3F15EBA2" w:rsidR="00F57BE4" w:rsidRPr="00221E41" w:rsidRDefault="00F57BE4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21E41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 xml:space="preserve">Empower Behavioral Health </w:t>
                            </w:r>
                          </w:p>
                          <w:p w14:paraId="70326BF0" w14:textId="5718B694" w:rsidR="00C05807" w:rsidRDefault="00C0580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此機構</w:t>
                            </w:r>
                            <w:r w:rsidR="00FB36D9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為</w:t>
                            </w:r>
                            <w:r w:rsidR="00221E41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自閉症患者與發展障礙人士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提供應用行為分析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Pr="00C05807">
                              <w:rPr>
                                <w:rFonts w:ascii="Arial" w:hAnsi="Arial" w:cs="Arial"/>
                                <w:color w:val="000000" w:themeColor="text1"/>
                                <w:lang w:val="es-MX" w:eastAsia="zh-TW"/>
                              </w:rPr>
                              <w:t>(</w:t>
                            </w:r>
                            <w:r w:rsidR="00FB36D9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Applied Behavior Analysis</w:t>
                            </w:r>
                            <w:r w:rsidRPr="00C05807">
                              <w:rPr>
                                <w:rFonts w:ascii="Arial" w:hAnsi="Arial" w:cs="Arial"/>
                                <w:color w:val="000000" w:themeColor="text1"/>
                                <w:lang w:val="es-MX" w:eastAsia="zh-TW"/>
                              </w:rPr>
                              <w:t>, ABA)</w:t>
                            </w:r>
                            <w:r w:rsidR="00FB36D9">
                              <w:rPr>
                                <w:rFonts w:ascii="Arial" w:hAnsi="Arial" w:cs="Arial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FB36D9">
                              <w:rPr>
                                <w:rFonts w:ascii="Arial" w:hAnsi="Arial" w:cs="Arial" w:hint="eastAsia"/>
                                <w:color w:val="000000" w:themeColor="text1"/>
                                <w:lang w:val="es-MX" w:eastAsia="zh-TW"/>
                              </w:rPr>
                              <w:t>服務</w:t>
                            </w:r>
                            <w:r w:rsidR="00221E41">
                              <w:rPr>
                                <w:rFonts w:ascii="Arial" w:hAnsi="Arial" w:cs="Arial" w:hint="eastAsia"/>
                                <w:color w:val="000000" w:themeColor="text1"/>
                                <w:lang w:val="es-MX" w:eastAsia="zh-TW"/>
                              </w:rPr>
                              <w:t>。此機構也為各個年齡層提供個人化服務。</w:t>
                            </w:r>
                          </w:p>
                          <w:p w14:paraId="084F27EE" w14:textId="615CD7A7" w:rsidR="00F57BE4" w:rsidRPr="007F01BB" w:rsidRDefault="00221E41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: 3841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Sagebriar</w:t>
                            </w:r>
                            <w:proofErr w:type="spellEnd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 Drive</w:t>
                            </w:r>
                          </w:p>
                          <w:p w14:paraId="5FBB7E72" w14:textId="02CF9F07" w:rsidR="00F57BE4" w:rsidRPr="007F01BB" w:rsidRDefault="00221E41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營業時間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周一至周五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早上八點到下午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四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點</w:t>
                            </w:r>
                          </w:p>
                          <w:p w14:paraId="36EEC2F7" w14:textId="51EE10C5" w:rsidR="00F57BE4" w:rsidRPr="007F01BB" w:rsidRDefault="00221E41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電話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: 979-985-9503</w:t>
                            </w:r>
                          </w:p>
                          <w:p w14:paraId="00BA589F" w14:textId="561B01D4" w:rsidR="00F57BE4" w:rsidRPr="007F01BB" w:rsidRDefault="00221E41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接受大部分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主流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醫療保險</w:t>
                            </w:r>
                          </w:p>
                          <w:p w14:paraId="07E68BE7" w14:textId="77C740FE" w:rsidR="00F57BE4" w:rsidRPr="007F01BB" w:rsidRDefault="00221E41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9" w:history="1">
                              <w:r w:rsidR="00F57BE4" w:rsidRPr="007F01BB">
                                <w:rPr>
                                  <w:rStyle w:val="Hyperlink"/>
                                  <w:rFonts w:ascii="Maiandra GD" w:hAnsi="Maiandra GD"/>
                                  <w:color w:val="000000" w:themeColor="text1"/>
                                  <w:lang w:val="es-MX" w:eastAsia="zh-TW"/>
                                </w:rPr>
                                <w:t>https://www.empowerbh.com/brazos-valley</w:t>
                              </w:r>
                            </w:hyperlink>
                          </w:p>
                          <w:p w14:paraId="3291E2FA" w14:textId="3CEE20B1" w:rsidR="00F57BE4" w:rsidRPr="002F1777" w:rsidRDefault="003E35E2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F1777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布拉索斯谷心理健康中</w:t>
                            </w:r>
                            <w:r w:rsidR="00404DEA" w:rsidRPr="002F1777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心</w:t>
                            </w:r>
                            <w:r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(</w:t>
                            </w:r>
                            <w:r w:rsidR="00F57BE4"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>Brazos Valley Mental Health and Wellness</w:t>
                            </w:r>
                            <w:r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  <w:r w:rsidR="00F57BE4"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C39958" w14:textId="0AE5CFC0" w:rsidR="003E35E2" w:rsidRDefault="00404DEA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此中心提供客製化服務。服務包含：個人、伴侶、家庭諮商、群體諮商、情緒控管，以及家暴控管及防治計畫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eastAsia="zh-TW"/>
                              </w:rPr>
                              <w:t>Battering Intervention and  Prevention Program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eastAsia="zh-TW"/>
                              </w:rPr>
                              <w:t>BIPP)</w:t>
                            </w:r>
                            <w:r w:rsidR="002F1777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14:paraId="7B768E34" w14:textId="37BD4221" w:rsidR="00F57BE4" w:rsidRPr="007F01BB" w:rsidRDefault="00404DEA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: (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布賴恩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) 117 E Royal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St</w:t>
                            </w:r>
                            <w:proofErr w:type="spellEnd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, (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大學城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 xml:space="preserve">) 2748 </w:t>
                            </w:r>
                            <w:proofErr w:type="spellStart"/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lang w:val="es-MX"/>
                              </w:rPr>
                              <w:t>Longmire</w:t>
                            </w:r>
                            <w:proofErr w:type="spellEnd"/>
                          </w:p>
                          <w:p w14:paraId="0E3A6614" w14:textId="3C730AB8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979-777-1683</w:t>
                            </w:r>
                          </w:p>
                          <w:p w14:paraId="716ACED3" w14:textId="2BF4FF9E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接受醫療保險、現金，以及各大銀行信用卡付款</w:t>
                            </w:r>
                          </w:p>
                          <w:p w14:paraId="298D7262" w14:textId="5082BE50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hyperlink r:id="rId10" w:history="1">
                              <w:r w:rsidRPr="004D6FD5">
                                <w:rPr>
                                  <w:rStyle w:val="Hyperlink"/>
                                  <w:rFonts w:ascii="Maiandra GD" w:hAnsi="Maiandra GD"/>
                                  <w:lang w:eastAsia="zh-TW"/>
                                </w:rPr>
                                <w:t>https://brazosvalleymentalhealth.com/</w:t>
                              </w:r>
                            </w:hyperlink>
                          </w:p>
                          <w:p w14:paraId="3269EBA6" w14:textId="77777777" w:rsidR="00F57BE4" w:rsidRPr="002F1777" w:rsidRDefault="00F57BE4" w:rsidP="00F57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1777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Oakwood Collaborative: A Counseling &amp; Assessment Center </w:t>
                            </w:r>
                          </w:p>
                          <w:p w14:paraId="2482152D" w14:textId="184F56FC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此機構提供服務評估、諮商，以及心理諮商服務。</w:t>
                            </w:r>
                          </w:p>
                          <w:p w14:paraId="2D7318F8" w14:textId="20882A86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地址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  <w:t>: 207 Rock Prairie</w:t>
                            </w:r>
                          </w:p>
                          <w:p w14:paraId="3391AFB8" w14:textId="1E2C6F6E" w:rsidR="00F57BE4" w:rsidRPr="007F01B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 w:rsidR="00F57BE4" w:rsidRPr="007F01BB"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</w:rPr>
                              <w:t>: 979-229-7636</w:t>
                            </w:r>
                          </w:p>
                          <w:p w14:paraId="69202471" w14:textId="251E8EC0" w:rsidR="002F1777" w:rsidRPr="007F01BB" w:rsidRDefault="002F1777" w:rsidP="002F177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接受大部分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主流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醫療保險</w:t>
                            </w:r>
                          </w:p>
                          <w:p w14:paraId="167C225A" w14:textId="1F9D60CD" w:rsidR="00F57BE4" w:rsidRPr="00D6514B" w:rsidRDefault="002F1777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  <w:t xml:space="preserve"> </w:t>
                            </w:r>
                            <w:hyperlink r:id="rId11" w:history="1">
                              <w:r w:rsidR="00062112" w:rsidRPr="004D6FD5">
                                <w:rPr>
                                  <w:rStyle w:val="Hyperlink"/>
                                  <w:rFonts w:ascii="Maiandra GD" w:hAnsi="Maiandra GD"/>
                                  <w:sz w:val="24"/>
                                  <w:szCs w:val="24"/>
                                  <w:lang w:val="es-MX" w:eastAsia="zh-TW"/>
                                </w:rPr>
                                <w:t>http://www.oakwoodcounseling.com/</w:t>
                              </w:r>
                            </w:hyperlink>
                          </w:p>
                          <w:p w14:paraId="333E8E5E" w14:textId="77777777" w:rsidR="00F57BE4" w:rsidRPr="00D6514B" w:rsidRDefault="00F57BE4" w:rsidP="00F57BE4">
                            <w:p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</w:p>
                          <w:p w14:paraId="01E8846B" w14:textId="77777777" w:rsidR="00F57BE4" w:rsidRPr="007F01BB" w:rsidRDefault="00F57BE4" w:rsidP="00F57B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MX"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5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8.5pt;width:552.75pt;height:608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PhGwIAADQEAAAOAAAAZHJzL2Uyb0RvYy54bWysU02P2jAQvVfqf7B8LwkUN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" filled="f" stroked="f" strokeweight=".5pt">
                <v:textbox>
                  <w:txbxContent>
                    <w:p w14:paraId="12926408" w14:textId="7AEFAD2A" w:rsidR="00F57BE4" w:rsidRPr="007F01BB" w:rsidRDefault="00613C2E" w:rsidP="00F57BE4">
                      <w:pPr>
                        <w:spacing w:after="0"/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位於布賴恩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/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大學城之資源：</w:t>
                      </w:r>
                    </w:p>
                    <w:p w14:paraId="15144420" w14:textId="414E4FBA" w:rsidR="00F57BE4" w:rsidRPr="00221E41" w:rsidRDefault="00613C2E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221E41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>德州農工大學心理諮商與諮詢中心</w:t>
                      </w:r>
                      <w:r w:rsidRPr="00221E41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(</w:t>
                      </w:r>
                      <w:r w:rsidRPr="00221E4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Texas A&amp;M Counseling &amp; Psychological Services</w:t>
                      </w:r>
                      <w:r w:rsidRPr="00221E4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,</w:t>
                      </w:r>
                      <w:r w:rsidRPr="00221E41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000000"/>
                          <w:lang w:eastAsia="zh-TW"/>
                        </w:rPr>
                        <w:t xml:space="preserve"> </w:t>
                      </w:r>
                      <w:r w:rsidRPr="00221E4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CAPS</w:t>
                      </w:r>
                      <w:r w:rsidRPr="00221E4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)</w:t>
                      </w:r>
                    </w:p>
                    <w:p w14:paraId="45864276" w14:textId="2D49AD7A" w:rsidR="00F57BE4" w:rsidRPr="007F01BB" w:rsidRDefault="00613C2E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此機構對所有德州農工大學在學學生開放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(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已繳交</w:t>
                      </w:r>
                      <w:r w:rsidR="00B219A5" w:rsidRPr="00B219A5">
                        <w:rPr>
                          <w:rFonts w:ascii="Arial" w:eastAsia="Arial" w:hAnsi="Arial" w:cs="Arial"/>
                          <w:color w:val="000000"/>
                        </w:rPr>
                        <w:t>University Advancement</w:t>
                      </w:r>
                      <w:r w:rsidR="00B219A5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Fee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)</w:t>
                      </w:r>
                      <w:r w:rsidR="0006211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</w:t>
                      </w:r>
                    </w:p>
                    <w:p w14:paraId="4AB0839B" w14:textId="3B3A2397" w:rsidR="00F57BE4" w:rsidRPr="007F01BB" w:rsidRDefault="00B219A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</w:rPr>
                        <w:t>: Student Services Building 4th Floor, 471 Houston ST.</w:t>
                      </w:r>
                    </w:p>
                    <w:p w14:paraId="70B5A9DF" w14:textId="6EC32692" w:rsidR="00F57BE4" w:rsidRPr="007F01BB" w:rsidRDefault="00B219A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電話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: 979-845-4427</w:t>
                      </w:r>
                    </w:p>
                    <w:p w14:paraId="0442C4AE" w14:textId="678143FC" w:rsidR="00F57BE4" w:rsidRPr="007F01BB" w:rsidRDefault="00B219A5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12" w:history="1">
                        <w:r w:rsidR="00F57BE4" w:rsidRPr="007F01BB">
                          <w:rPr>
                            <w:rStyle w:val="Hyperlink"/>
                            <w:rFonts w:ascii="Maiandra GD" w:hAnsi="Maiandra GD"/>
                            <w:color w:val="000000" w:themeColor="text1"/>
                            <w:lang w:val="es-MX" w:eastAsia="zh-TW"/>
                          </w:rPr>
                          <w:t>https://caps.tamu.edu/</w:t>
                        </w:r>
                      </w:hyperlink>
                    </w:p>
                    <w:p w14:paraId="107FF3A6" w14:textId="37207B1C" w:rsidR="00F57BE4" w:rsidRPr="00221E41" w:rsidRDefault="00B219A5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221E4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L</w:t>
                      </w:r>
                      <w:r w:rsidRPr="00221E41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000000"/>
                          <w:lang w:eastAsia="zh-TW"/>
                        </w:rPr>
                        <w:t>amb</w:t>
                      </w:r>
                      <w:r w:rsidRPr="00221E41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>行為健康中心</w:t>
                      </w:r>
                      <w:r w:rsidRPr="00221E41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  <w:t xml:space="preserve"> (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Lamb Behavioral Health Center,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F57BE4"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LLC</w:t>
                      </w: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 w:eastAsia="zh-TW"/>
                        </w:rPr>
                        <w:t>)</w:t>
                      </w:r>
                    </w:p>
                    <w:p w14:paraId="553827C3" w14:textId="65D28615" w:rsidR="00B219A5" w:rsidRPr="00B219A5" w:rsidRDefault="00B219A5" w:rsidP="00221E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 w:rsidRP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此健康中心提供家庭以及孩童諮詢以及測驗服務。他們也為</w:t>
                      </w:r>
                      <w:r w:rsidR="00650492" w:rsidRP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輕</w:t>
                      </w:r>
                      <w:r w:rsidRP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微到嚴重的心理疾患患者提供醫療服務</w:t>
                      </w:r>
                      <w:r w:rsidR="00650492" w:rsidRP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。此服務包含預防性質教育及諮商。此健康中心致力於幫助於孩童、少年</w:t>
                      </w:r>
                      <w:r w:rsidR="00650492" w:rsidRP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/</w:t>
                      </w:r>
                      <w:r w:rsidR="00650492" w:rsidRP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女、大學生，以及具發展障礙之人士。</w:t>
                      </w:r>
                    </w:p>
                    <w:p w14:paraId="41D96F57" w14:textId="6F205F11" w:rsidR="00F57BE4" w:rsidRPr="007F01BB" w:rsidRDefault="00650492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: 1737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Briarcrest</w:t>
                      </w:r>
                      <w:proofErr w:type="spellEnd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 Dr. Suite 24</w:t>
                      </w:r>
                    </w:p>
                    <w:p w14:paraId="4D912DFA" w14:textId="2414CD59" w:rsidR="00F57BE4" w:rsidRPr="007F01BB" w:rsidRDefault="00650492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營業時間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周一至周五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早上八點到下午六點</w:t>
                      </w:r>
                    </w:p>
                    <w:p w14:paraId="559DB3B3" w14:textId="08EA49C7" w:rsidR="00F57BE4" w:rsidRPr="007F01BB" w:rsidRDefault="00650492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電話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</w:rPr>
                        <w:t>: 979-436-1956</w:t>
                      </w:r>
                    </w:p>
                    <w:p w14:paraId="1E03B8BD" w14:textId="0583970D" w:rsidR="00F57BE4" w:rsidRPr="007F01BB" w:rsidRDefault="00650492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接受醫療保險與</w:t>
                      </w:r>
                      <w:r w:rsidR="003A7C0C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自費；須預約服務</w:t>
                      </w:r>
                    </w:p>
                    <w:p w14:paraId="0FD2F4EB" w14:textId="4D2E5B0D" w:rsidR="00F57BE4" w:rsidRPr="007F01BB" w:rsidRDefault="003A7C0C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13" w:history="1">
                        <w:r w:rsidR="00F57BE4" w:rsidRPr="007F01BB">
                          <w:rPr>
                            <w:rStyle w:val="Hyperlink"/>
                            <w:rFonts w:ascii="Maiandra GD" w:hAnsi="Maiandra GD"/>
                            <w:color w:val="000000" w:themeColor="text1"/>
                            <w:lang w:eastAsia="zh-TW"/>
                          </w:rPr>
                          <w:t>http://lambbehavioralhealthcenter.com/</w:t>
                        </w:r>
                      </w:hyperlink>
                    </w:p>
                    <w:p w14:paraId="2B0A8F13" w14:textId="3F15EBA2" w:rsidR="00F57BE4" w:rsidRPr="00221E41" w:rsidRDefault="00F57BE4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</w:pPr>
                      <w:r w:rsidRPr="00221E41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 xml:space="preserve">Empower Behavioral Health </w:t>
                      </w:r>
                    </w:p>
                    <w:p w14:paraId="70326BF0" w14:textId="5718B694" w:rsidR="00C05807" w:rsidRDefault="00C0580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此機構</w:t>
                      </w:r>
                      <w:r w:rsidR="00FB36D9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為</w:t>
                      </w:r>
                      <w:r w:rsidR="00221E41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自閉症患者與發展障礙人士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提供應用行為分析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Pr="00C05807">
                        <w:rPr>
                          <w:rFonts w:ascii="Arial" w:hAnsi="Arial" w:cs="Arial"/>
                          <w:color w:val="000000" w:themeColor="text1"/>
                          <w:lang w:val="es-MX" w:eastAsia="zh-TW"/>
                        </w:rPr>
                        <w:t>(</w:t>
                      </w:r>
                      <w:r w:rsidR="00FB36D9">
                        <w:rPr>
                          <w:rFonts w:ascii="Arial" w:eastAsia="Arial" w:hAnsi="Arial" w:cs="Arial"/>
                          <w:color w:val="000000"/>
                        </w:rPr>
                        <w:t>Applied Behavior Analysis</w:t>
                      </w:r>
                      <w:r w:rsidRPr="00C05807">
                        <w:rPr>
                          <w:rFonts w:ascii="Arial" w:hAnsi="Arial" w:cs="Arial"/>
                          <w:color w:val="000000" w:themeColor="text1"/>
                          <w:lang w:val="es-MX" w:eastAsia="zh-TW"/>
                        </w:rPr>
                        <w:t>, ABA)</w:t>
                      </w:r>
                      <w:r w:rsidR="00FB36D9">
                        <w:rPr>
                          <w:rFonts w:ascii="Arial" w:hAnsi="Arial" w:cs="Arial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FB36D9">
                        <w:rPr>
                          <w:rFonts w:ascii="Arial" w:hAnsi="Arial" w:cs="Arial" w:hint="eastAsia"/>
                          <w:color w:val="000000" w:themeColor="text1"/>
                          <w:lang w:val="es-MX" w:eastAsia="zh-TW"/>
                        </w:rPr>
                        <w:t>服務</w:t>
                      </w:r>
                      <w:r w:rsidR="00221E41">
                        <w:rPr>
                          <w:rFonts w:ascii="Arial" w:hAnsi="Arial" w:cs="Arial" w:hint="eastAsia"/>
                          <w:color w:val="000000" w:themeColor="text1"/>
                          <w:lang w:val="es-MX" w:eastAsia="zh-TW"/>
                        </w:rPr>
                        <w:t>。此機構也為各個年齡層提供個人化服務。</w:t>
                      </w:r>
                    </w:p>
                    <w:p w14:paraId="084F27EE" w14:textId="615CD7A7" w:rsidR="00F57BE4" w:rsidRPr="007F01BB" w:rsidRDefault="00221E41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: 3841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Sagebriar</w:t>
                      </w:r>
                      <w:proofErr w:type="spellEnd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 Drive</w:t>
                      </w:r>
                    </w:p>
                    <w:p w14:paraId="5FBB7E72" w14:textId="02CF9F07" w:rsidR="00F57BE4" w:rsidRPr="007F01BB" w:rsidRDefault="00221E41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營業時間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: 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周一至周五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早上八點到下午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四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點</w:t>
                      </w:r>
                    </w:p>
                    <w:p w14:paraId="36EEC2F7" w14:textId="51EE10C5" w:rsidR="00F57BE4" w:rsidRPr="007F01BB" w:rsidRDefault="00221E41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電話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: 979-985-9503</w:t>
                      </w:r>
                    </w:p>
                    <w:p w14:paraId="00BA589F" w14:textId="561B01D4" w:rsidR="00F57BE4" w:rsidRPr="007F01BB" w:rsidRDefault="00221E41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接受大部分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主流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醫療保險</w:t>
                      </w:r>
                    </w:p>
                    <w:p w14:paraId="07E68BE7" w14:textId="77C740FE" w:rsidR="00F57BE4" w:rsidRPr="007F01BB" w:rsidRDefault="00221E41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14" w:history="1">
                        <w:r w:rsidR="00F57BE4" w:rsidRPr="007F01BB">
                          <w:rPr>
                            <w:rStyle w:val="Hyperlink"/>
                            <w:rFonts w:ascii="Maiandra GD" w:hAnsi="Maiandra GD"/>
                            <w:color w:val="000000" w:themeColor="text1"/>
                            <w:lang w:val="es-MX" w:eastAsia="zh-TW"/>
                          </w:rPr>
                          <w:t>https://www.empowerbh.com/brazos-valley</w:t>
                        </w:r>
                      </w:hyperlink>
                    </w:p>
                    <w:p w14:paraId="3291E2FA" w14:textId="3CEE20B1" w:rsidR="00F57BE4" w:rsidRPr="002F1777" w:rsidRDefault="003E35E2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</w:pPr>
                      <w:r w:rsidRPr="002F1777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eastAsia="zh-TW"/>
                        </w:rPr>
                        <w:t>布拉索斯谷心理健康中</w:t>
                      </w:r>
                      <w:r w:rsidR="00404DEA" w:rsidRPr="002F1777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eastAsia="zh-TW"/>
                        </w:rPr>
                        <w:t>心</w:t>
                      </w:r>
                      <w:r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eastAsia="zh-TW"/>
                        </w:rPr>
                        <w:t>(</w:t>
                      </w:r>
                      <w:r w:rsidR="00F57BE4"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>Brazos Valley Mental Health and Wellness</w:t>
                      </w:r>
                      <w:r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>)</w:t>
                      </w:r>
                      <w:r w:rsidR="00F57BE4"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2C39958" w14:textId="0AE5CFC0" w:rsidR="003E35E2" w:rsidRDefault="00404DEA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此中心提供客製化服務。服務包含：個人、伴侶、家庭諮商、群體諮商、情緒控管，以及家暴控管及防治計畫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lang w:eastAsia="zh-TW"/>
                        </w:rPr>
                        <w:t>Battering Intervention and  Prevention Program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,</w:t>
                      </w:r>
                      <w:r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lang w:eastAsia="zh-TW"/>
                        </w:rPr>
                        <w:t>BIPP)</w:t>
                      </w:r>
                      <w:r w:rsidR="002F1777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14:paraId="7B768E34" w14:textId="37BD4221" w:rsidR="00F57BE4" w:rsidRPr="007F01BB" w:rsidRDefault="00404DEA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: (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布賴恩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) 117 E Royal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St</w:t>
                      </w:r>
                      <w:proofErr w:type="spellEnd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, (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大學城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 xml:space="preserve">) 2748 </w:t>
                      </w:r>
                      <w:proofErr w:type="spellStart"/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lang w:val="es-MX"/>
                        </w:rPr>
                        <w:t>Longmire</w:t>
                      </w:r>
                      <w:proofErr w:type="spellEnd"/>
                    </w:p>
                    <w:p w14:paraId="0E3A6614" w14:textId="3C730AB8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電話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: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</w:rPr>
                        <w:t xml:space="preserve"> 979-777-1683</w:t>
                      </w:r>
                    </w:p>
                    <w:p w14:paraId="716ACED3" w14:textId="2BF4FF9E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接受醫療保險、現金，以及各大銀行信用卡付款</w:t>
                      </w:r>
                    </w:p>
                    <w:p w14:paraId="298D7262" w14:textId="5082BE50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eastAsia="zh-TW"/>
                        </w:rPr>
                        <w:t xml:space="preserve"> </w:t>
                      </w:r>
                      <w:hyperlink r:id="rId15" w:history="1">
                        <w:r w:rsidRPr="004D6FD5">
                          <w:rPr>
                            <w:rStyle w:val="Hyperlink"/>
                            <w:rFonts w:ascii="Maiandra GD" w:hAnsi="Maiandra GD"/>
                            <w:lang w:eastAsia="zh-TW"/>
                          </w:rPr>
                          <w:t>https://brazosvalleymentalhealth.com/</w:t>
                        </w:r>
                      </w:hyperlink>
                    </w:p>
                    <w:p w14:paraId="3269EBA6" w14:textId="77777777" w:rsidR="00F57BE4" w:rsidRPr="002F1777" w:rsidRDefault="00F57BE4" w:rsidP="00F57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1777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Oakwood Collaborative: A Counseling &amp; Assessment Center </w:t>
                      </w:r>
                    </w:p>
                    <w:p w14:paraId="2482152D" w14:textId="184F56FC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此機構提供服務評估、諮商，以及心理諮商服務。</w:t>
                      </w:r>
                    </w:p>
                    <w:p w14:paraId="2D7318F8" w14:textId="20882A86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地址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  <w:t>: 207 Rock Prairie</w:t>
                      </w:r>
                    </w:p>
                    <w:p w14:paraId="3391AFB8" w14:textId="1E2C6F6E" w:rsidR="00F57BE4" w:rsidRPr="007F01B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 w:rsidR="00F57BE4" w:rsidRPr="007F01BB"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</w:rPr>
                        <w:t>: 979-229-7636</w:t>
                      </w:r>
                    </w:p>
                    <w:p w14:paraId="69202471" w14:textId="251E8EC0" w:rsidR="002F1777" w:rsidRPr="007F01BB" w:rsidRDefault="002F1777" w:rsidP="002F177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接受大部分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主流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醫療保險</w:t>
                      </w:r>
                    </w:p>
                    <w:p w14:paraId="167C225A" w14:textId="1F9D60CD" w:rsidR="00F57BE4" w:rsidRPr="00D6514B" w:rsidRDefault="002F1777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Style w:val="Hyperlink"/>
                          <w:rFonts w:ascii="Maiandra GD" w:hAnsi="Maiandra GD"/>
                          <w:color w:val="000000" w:themeColor="text1"/>
                          <w:sz w:val="24"/>
                          <w:szCs w:val="24"/>
                          <w:u w:val="none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  <w:t xml:space="preserve"> </w:t>
                      </w:r>
                      <w:hyperlink r:id="rId16" w:history="1">
                        <w:r w:rsidR="00062112" w:rsidRPr="004D6FD5">
                          <w:rPr>
                            <w:rStyle w:val="Hyperlink"/>
                            <w:rFonts w:ascii="Maiandra GD" w:hAnsi="Maiandra GD"/>
                            <w:sz w:val="24"/>
                            <w:szCs w:val="24"/>
                            <w:lang w:val="es-MX" w:eastAsia="zh-TW"/>
                          </w:rPr>
                          <w:t>http://www.oakwoodcounseling.com/</w:t>
                        </w:r>
                      </w:hyperlink>
                    </w:p>
                    <w:p w14:paraId="333E8E5E" w14:textId="77777777" w:rsidR="00F57BE4" w:rsidRPr="00D6514B" w:rsidRDefault="00F57BE4" w:rsidP="00F57BE4">
                      <w:pPr>
                        <w:spacing w:after="0"/>
                        <w:rPr>
                          <w:rFonts w:ascii="Maiandra GD" w:hAnsi="Maiandra GD"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</w:p>
                    <w:p w14:paraId="01E8846B" w14:textId="77777777" w:rsidR="00F57BE4" w:rsidRPr="007F01BB" w:rsidRDefault="00F57BE4" w:rsidP="00F57B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MX"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676EDB" wp14:editId="7A14C223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7258050" cy="777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7145" id="Rectangle 3" o:spid="_x0000_s1026" style="position:absolute;margin-left:0;margin-top:121.5pt;width:571.5pt;height:612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" fillcolor="#9cc2e5 [1944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8BF37" wp14:editId="127C5642">
                <wp:simplePos x="0" y="0"/>
                <wp:positionH relativeFrom="margin">
                  <wp:align>center</wp:align>
                </wp:positionH>
                <wp:positionV relativeFrom="paragraph">
                  <wp:posOffset>1362075</wp:posOffset>
                </wp:positionV>
                <wp:extent cx="20002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DD9D1" w14:textId="75A33C5C" w:rsidR="00F57BE4" w:rsidRPr="003B7360" w:rsidRDefault="00613C2E" w:rsidP="00F57BE4">
                            <w:pPr>
                              <w:jc w:val="center"/>
                              <w:rPr>
                                <w:rFonts w:ascii="Maiandra GD" w:hAnsi="Maiandra GD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sz w:val="24"/>
                                <w:szCs w:val="24"/>
                                <w:lang w:eastAsia="zh-TW"/>
                              </w:rPr>
                              <w:t>心理健康相關資源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BF37" id="Text Box 6" o:spid="_x0000_s1028" type="#_x0000_t202" style="position:absolute;margin-left:0;margin-top:107.25pt;width:157.5pt;height:22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" fillcolor="white [3201]" stroked="f" strokeweight=".5pt">
                <v:textbox>
                  <w:txbxContent>
                    <w:p w14:paraId="5D4DD9D1" w14:textId="75A33C5C" w:rsidR="00F57BE4" w:rsidRPr="003B7360" w:rsidRDefault="00613C2E" w:rsidP="00F57BE4">
                      <w:pPr>
                        <w:jc w:val="center"/>
                        <w:rPr>
                          <w:rFonts w:ascii="Maiandra GD" w:hAnsi="Maiandra GD" w:hint="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sz w:val="24"/>
                          <w:szCs w:val="24"/>
                          <w:lang w:eastAsia="zh-TW"/>
                        </w:rPr>
                        <w:t>心理健康相關資源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5DB12" wp14:editId="46B22B1D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21431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0C4F9" id="Rectangle 9" o:spid="_x0000_s1026" style="position:absolute;margin-left:0;margin-top:105pt;width:168.75pt;height:25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CCEC1" wp14:editId="1E04861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39000" cy="1495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495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3DC9E" id="Rectangle 10" o:spid="_x0000_s1026" style="position:absolute;margin-left:0;margin-top:0;width:570pt;height:11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" fillcolor="#2e74b5 [2408]" strokecolor="black [3213]" strokeweight="1pt">
                <w10:wrap anchorx="margin"/>
              </v:rect>
            </w:pict>
          </mc:Fallback>
        </mc:AlternateContent>
      </w:r>
    </w:p>
    <w:p w14:paraId="41389EB1" w14:textId="77777777" w:rsidR="00F57BE4" w:rsidRDefault="00F57BE4"/>
    <w:p w14:paraId="34164C1F" w14:textId="4C43D1AB" w:rsidR="00F57BE4" w:rsidRDefault="00F57BE4">
      <w:r>
        <w:br w:type="page"/>
      </w:r>
      <w:r w:rsidR="00F915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B95F3" wp14:editId="0508672D">
                <wp:simplePos x="0" y="0"/>
                <wp:positionH relativeFrom="margin">
                  <wp:align>center</wp:align>
                </wp:positionH>
                <wp:positionV relativeFrom="paragraph">
                  <wp:posOffset>3314700</wp:posOffset>
                </wp:positionV>
                <wp:extent cx="2257425" cy="2762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2ADA7" w14:textId="467C90DF" w:rsidR="00F915D3" w:rsidRPr="00DB70B9" w:rsidRDefault="00DE66B2" w:rsidP="00DE66B2">
                            <w:pPr>
                              <w:jc w:val="center"/>
                              <w:rPr>
                                <w:rFonts w:ascii="Maiandra GD" w:hAnsi="Maiandra GD" w:hint="eastAsia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物質濫用相關資源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95F3" id="Text Box 17" o:spid="_x0000_s1029" type="#_x0000_t202" style="position:absolute;margin-left:0;margin-top:261pt;width:177.75pt;height:21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" fillcolor="white [3201]" strokeweight=".5pt">
                <v:textbox>
                  <w:txbxContent>
                    <w:p w14:paraId="58F2ADA7" w14:textId="467C90DF" w:rsidR="00F915D3" w:rsidRPr="00DB70B9" w:rsidRDefault="00DE66B2" w:rsidP="00DE66B2">
                      <w:pPr>
                        <w:jc w:val="center"/>
                        <w:rPr>
                          <w:rFonts w:ascii="Maiandra GD" w:hAnsi="Maiandra GD" w:hint="eastAsia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物質濫用相關資源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5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EAB32" wp14:editId="7020F745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3429000</wp:posOffset>
                </wp:positionV>
                <wp:extent cx="7315200" cy="5829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829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E98F" id="Rectangle 15" o:spid="_x0000_s1026" style="position:absolute;margin-left:-17.25pt;margin-top:270pt;width:8in;height:4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" fillcolor="#9cc2e5 [1944]" strokecolor="#1f3763 [1604]" strokeweight="1pt"/>
            </w:pict>
          </mc:Fallback>
        </mc:AlternateContent>
      </w:r>
      <w:r w:rsidR="00F420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1A22A" wp14:editId="65CB0D14">
                <wp:simplePos x="0" y="0"/>
                <wp:positionH relativeFrom="column">
                  <wp:posOffset>-142875</wp:posOffset>
                </wp:positionH>
                <wp:positionV relativeFrom="paragraph">
                  <wp:posOffset>3629025</wp:posOffset>
                </wp:positionV>
                <wp:extent cx="7200900" cy="5953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086BD" w14:textId="77777777" w:rsidR="0069253D" w:rsidRPr="007F01BB" w:rsidRDefault="0069253D" w:rsidP="0069253D">
                            <w:pPr>
                              <w:spacing w:after="0"/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位於布賴恩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eastAsia="zh-TW"/>
                              </w:rPr>
                              <w:t>大學城之資源：</w:t>
                            </w:r>
                          </w:p>
                          <w:p w14:paraId="17B11944" w14:textId="27A2F673" w:rsidR="00F8071F" w:rsidRPr="0069253D" w:rsidRDefault="00F420C1" w:rsidP="00F420C1">
                            <w:pPr>
                              <w:spacing w:after="0"/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lang w:val="es-MX" w:eastAsia="zh-TW"/>
                              </w:rPr>
                            </w:pPr>
                            <w:r w:rsidRPr="002465F2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• </w:t>
                            </w:r>
                            <w:r w:rsidR="0069253D" w:rsidRPr="0069253D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La Hacienda </w:t>
                            </w:r>
                            <w:r w:rsidR="0069253D" w:rsidRPr="0069253D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– </w:t>
                            </w:r>
                            <w:r w:rsidR="0069253D" w:rsidRPr="0069253D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>大學城</w:t>
                            </w:r>
                          </w:p>
                          <w:p w14:paraId="34F3B291" w14:textId="34528C3D" w:rsidR="0069253D" w:rsidRPr="0069253D" w:rsidRDefault="0069253D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此機構提供數個療程來幫助物質濫用病人。服務包含強化內門診計畫</w:t>
                            </w: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ntensive Outpatient Program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  <w:t xml:space="preserve"> IOP</w:t>
                            </w:r>
                            <w:r>
                              <w:rPr>
                                <w:rFonts w:ascii="Maiandra GD" w:hAnsi="Maiandra GD"/>
                                <w:lang w:eastAsia="zh-TW"/>
                              </w:rPr>
                              <w:t>)</w:t>
                            </w:r>
                            <w:r w:rsidR="00B224EE">
                              <w:rPr>
                                <w:rFonts w:ascii="Maiandra GD" w:hAnsi="Maiandra GD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，此計畫聯合患者家人一同參與十二階段的療程。</w:t>
                            </w:r>
                            <w:r w:rsidR="00B224EE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提供免費諮詢服務以及轉介免療程費之優惠。</w:t>
                            </w:r>
                          </w:p>
                          <w:p w14:paraId="0A4A981D" w14:textId="0FAD11E1" w:rsidR="00F8071F" w:rsidRDefault="00B224EE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地址</w:t>
                            </w:r>
                            <w:r w:rsidR="00F420C1" w:rsidRPr="00F8071F">
                              <w:rPr>
                                <w:rFonts w:ascii="Maiandra GD" w:hAnsi="Maiandra GD"/>
                              </w:rPr>
                              <w:t>: 702 University Dr. East Suite 100-D</w:t>
                            </w:r>
                          </w:p>
                          <w:p w14:paraId="2AD6D681" w14:textId="6B0800A3" w:rsidR="00F8071F" w:rsidRPr="00F8071F" w:rsidRDefault="00B224EE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>: 979-977-1271</w:t>
                            </w:r>
                          </w:p>
                          <w:p w14:paraId="6C649964" w14:textId="09CAC08E" w:rsidR="00F420C1" w:rsidRPr="00F8071F" w:rsidRDefault="00B224EE" w:rsidP="00F42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eastAsia="zh-TW"/>
                              </w:rPr>
                              <w:t xml:space="preserve"> 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eastAsia="zh-TW"/>
                              </w:rPr>
                              <w:t>https://www.lahaciendacollegestation.com/college-station-texas-addiction-treatment</w:t>
                            </w:r>
                          </w:p>
                          <w:p w14:paraId="6AFEACF0" w14:textId="1B5579A0" w:rsidR="00F8071F" w:rsidRDefault="00F420C1" w:rsidP="00F420C1">
                            <w:p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F8071F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• </w:t>
                            </w:r>
                            <w:r w:rsidR="00B224EE" w:rsidRPr="00B224EE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More Than Rehab</w:t>
                            </w:r>
                            <w:r w:rsidR="00B224EE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71ACE9F5" w14:textId="481B6D9A" w:rsidR="00B224EE" w:rsidRDefault="00B224EE" w:rsidP="00F420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此機提供物質濫用患者住院療程。</w:t>
                            </w:r>
                            <w:r w:rsidR="00543F6D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服務包含：酒精成癮療程、鴉片成癮療程，以及物質濫用療程。</w:t>
                            </w:r>
                          </w:p>
                          <w:p w14:paraId="7B214136" w14:textId="01964455" w:rsidR="00F8071F" w:rsidRDefault="00543F6D" w:rsidP="00F420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3201 </w:t>
                            </w:r>
                            <w:proofErr w:type="spellStart"/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>University</w:t>
                            </w:r>
                            <w:proofErr w:type="spellEnd"/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Drive E. Suite 280</w:t>
                            </w:r>
                          </w:p>
                          <w:p w14:paraId="6C594832" w14:textId="77777777" w:rsidR="00543F6D" w:rsidRDefault="00543F6D" w:rsidP="00543F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420C1" w:rsidRPr="00F8071F">
                              <w:rPr>
                                <w:rFonts w:ascii="Maiandra GD" w:hAnsi="Maiandra GD"/>
                                <w:lang w:val="es-MX"/>
                              </w:rPr>
                              <w:t>: 1-888-249-2191</w:t>
                            </w:r>
                          </w:p>
                          <w:p w14:paraId="7A0229DB" w14:textId="69EE0C43" w:rsidR="00543F6D" w:rsidRPr="00543F6D" w:rsidRDefault="00543F6D" w:rsidP="00543F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543F6D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接受大部分主流醫療保險</w:t>
                            </w:r>
                          </w:p>
                          <w:p w14:paraId="2728AC96" w14:textId="77777777" w:rsidR="00F8071F" w:rsidRPr="002465F2" w:rsidRDefault="00F420C1" w:rsidP="00F420C1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465F2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• BVCASA</w:t>
                            </w:r>
                          </w:p>
                          <w:p w14:paraId="2C0A295E" w14:textId="369FAC41" w:rsidR="00543F6D" w:rsidRPr="00543F6D" w:rsidRDefault="00543F6D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此機構提供</w:t>
                            </w:r>
                            <w:r w:rsidR="0082351A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數項</w:t>
                            </w: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物質濫用</w:t>
                            </w:r>
                            <w:r w:rsidR="0082351A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及成癮療程計畫。服務包含：成人與青年內門診療程、預防計畫，以及教育學程。</w:t>
                            </w:r>
                          </w:p>
                          <w:p w14:paraId="22A3812A" w14:textId="6B8EE600" w:rsidR="002465F2" w:rsidRDefault="0082351A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地址</w:t>
                            </w:r>
                            <w:r w:rsidR="00F420C1" w:rsidRPr="002465F2">
                              <w:rPr>
                                <w:rFonts w:ascii="Maiandra GD" w:hAnsi="Maiandra GD"/>
                              </w:rPr>
                              <w:t>: 4001 E. 29th Street Suite 90</w:t>
                            </w:r>
                          </w:p>
                          <w:p w14:paraId="3DD7DEC3" w14:textId="696D54D7" w:rsidR="002465F2" w:rsidRPr="002465F2" w:rsidRDefault="0082351A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: 979-846-3560</w:t>
                            </w:r>
                          </w:p>
                          <w:p w14:paraId="015C6DF7" w14:textId="5F884068" w:rsidR="00F420C1" w:rsidRPr="002465F2" w:rsidRDefault="0082351A" w:rsidP="00F420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http://bvcasa.org/programas/</w:t>
                            </w:r>
                          </w:p>
                          <w:p w14:paraId="6BDCA241" w14:textId="28B00AA0" w:rsidR="002465F2" w:rsidRPr="002465F2" w:rsidRDefault="00F420C1" w:rsidP="00F420C1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465F2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• </w:t>
                            </w:r>
                            <w:proofErr w:type="spellStart"/>
                            <w:r w:rsidR="0082351A" w:rsidRPr="008235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Promises</w:t>
                            </w:r>
                            <w:proofErr w:type="spellEnd"/>
                            <w:r w:rsidR="008235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- </w:t>
                            </w:r>
                            <w:r w:rsidR="0082351A" w:rsidRPr="002F1777">
                              <w:rPr>
                                <w:rFonts w:ascii="Maiandra GD" w:hAnsi="Maiandra GD" w:hint="eastAsia"/>
                                <w:b/>
                                <w:bCs/>
                                <w:color w:val="000000" w:themeColor="text1"/>
                                <w:lang w:eastAsia="zh-TW"/>
                              </w:rPr>
                              <w:t>布拉索斯谷</w:t>
                            </w:r>
                          </w:p>
                          <w:p w14:paraId="0C7C6F8C" w14:textId="3F31EEC0" w:rsidR="0082351A" w:rsidRDefault="0082351A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此機構提供數項計畫與</w:t>
                            </w:r>
                            <w:r w:rsidR="00916918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教程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包含</w:t>
                            </w:r>
                            <w:r w:rsidR="00916918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如何持續遠離物質濫用。其他計畫包含：醫療戒毒、住院勒戒療程</w:t>
                            </w:r>
                            <w:r w:rsidR="00A67160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、大學生成癮療程</w:t>
                            </w:r>
                            <w:r w:rsidR="00A67160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 xml:space="preserve"> </w:t>
                            </w:r>
                            <w:r w:rsidR="00A67160">
                              <w:rPr>
                                <w:rFonts w:ascii="Maiandra GD" w:hAnsi="Maiandra GD"/>
                                <w:lang w:val="es-MX" w:eastAsia="zh-TW"/>
                              </w:rPr>
                              <w:t>(</w:t>
                            </w:r>
                            <w:r w:rsidR="00A6716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collegiate addiction treatment</w:t>
                            </w:r>
                            <w:r w:rsidR="00A67160">
                              <w:rPr>
                                <w:rFonts w:ascii="Maiandra GD" w:hAnsi="Maiandra GD"/>
                                <w:lang w:val="es-MX" w:eastAsia="zh-TW"/>
                              </w:rPr>
                              <w:t>)</w:t>
                            </w:r>
                            <w:r w:rsidR="00A67160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，以及雙重診斷療程</w:t>
                            </w:r>
                            <w:r w:rsidR="00A67160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 xml:space="preserve"> </w:t>
                            </w:r>
                            <w:r w:rsidR="00A67160">
                              <w:rPr>
                                <w:rFonts w:ascii="Maiandra GD" w:hAnsi="Maiandra GD"/>
                                <w:lang w:val="es-MX" w:eastAsia="zh-TW"/>
                              </w:rPr>
                              <w:t>(</w:t>
                            </w:r>
                            <w:r w:rsidR="00A6716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dual diagnosis treatment</w:t>
                            </w:r>
                            <w:r w:rsidR="00A67160">
                              <w:rPr>
                                <w:rFonts w:ascii="Maiandra GD" w:hAnsi="Maiandra GD"/>
                                <w:lang w:val="es-MX" w:eastAsia="zh-TW"/>
                              </w:rPr>
                              <w:t>)</w:t>
                            </w:r>
                            <w:r w:rsidR="00A67160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。</w:t>
                            </w:r>
                          </w:p>
                          <w:p w14:paraId="48CE8F79" w14:textId="2A904B4F" w:rsidR="002465F2" w:rsidRDefault="00A67160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3550 </w:t>
                            </w:r>
                            <w:proofErr w:type="spellStart"/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Normand</w:t>
                            </w:r>
                            <w:proofErr w:type="spellEnd"/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Drive</w:t>
                            </w:r>
                          </w:p>
                          <w:p w14:paraId="69A496B8" w14:textId="75AFAD73" w:rsidR="002465F2" w:rsidRDefault="00A67160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: 844-667-8240</w:t>
                            </w:r>
                          </w:p>
                          <w:p w14:paraId="6F5BFCCE" w14:textId="706000D3" w:rsidR="00F420C1" w:rsidRPr="002465F2" w:rsidRDefault="00A67160" w:rsidP="00F420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420C1" w:rsidRPr="002465F2">
                              <w:rPr>
                                <w:rFonts w:ascii="Maiandra GD" w:hAnsi="Maiandra GD"/>
                                <w:lang w:val="es-MX"/>
                              </w:rPr>
                              <w:t>https://brazosvalleyrehab.com/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A22A" id="Text Box 16" o:spid="_x0000_s1030" type="#_x0000_t202" style="position:absolute;margin-left:-11.25pt;margin-top:285.75pt;width:567pt;height:46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" filled="f" stroked="f" strokeweight=".5pt">
                <v:textbox>
                  <w:txbxContent>
                    <w:p w14:paraId="3AC086BD" w14:textId="77777777" w:rsidR="0069253D" w:rsidRPr="007F01BB" w:rsidRDefault="0069253D" w:rsidP="0069253D">
                      <w:pPr>
                        <w:spacing w:after="0"/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位於布賴恩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/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eastAsia="zh-TW"/>
                        </w:rPr>
                        <w:t>大學城之資源：</w:t>
                      </w:r>
                    </w:p>
                    <w:p w14:paraId="17B11944" w14:textId="27A2F673" w:rsidR="00F8071F" w:rsidRPr="0069253D" w:rsidRDefault="00F420C1" w:rsidP="00F420C1">
                      <w:pPr>
                        <w:spacing w:after="0"/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lang w:val="es-MX" w:eastAsia="zh-TW"/>
                        </w:rPr>
                      </w:pPr>
                      <w:r w:rsidRPr="002465F2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• </w:t>
                      </w:r>
                      <w:r w:rsidR="0069253D" w:rsidRPr="0069253D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La Hacienda </w:t>
                      </w:r>
                      <w:r w:rsidR="0069253D" w:rsidRPr="0069253D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– </w:t>
                      </w:r>
                      <w:r w:rsidR="0069253D" w:rsidRPr="0069253D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>大學城</w:t>
                      </w:r>
                    </w:p>
                    <w:p w14:paraId="34F3B291" w14:textId="34528C3D" w:rsidR="0069253D" w:rsidRPr="0069253D" w:rsidRDefault="0069253D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此機構提供數個療程來幫助物質濫用病人。服務包含強化內門診計畫</w:t>
                      </w:r>
                      <w:r>
                        <w:rPr>
                          <w:rFonts w:ascii="Maiandra GD" w:hAnsi="Maiandra GD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lang w:eastAsia="zh-TW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ntensive Outpatient Program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,</w:t>
                      </w:r>
                      <w:r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  <w:t xml:space="preserve"> IOP</w:t>
                      </w:r>
                      <w:r>
                        <w:rPr>
                          <w:rFonts w:ascii="Maiandra GD" w:hAnsi="Maiandra GD"/>
                          <w:lang w:eastAsia="zh-TW"/>
                        </w:rPr>
                        <w:t>)</w:t>
                      </w:r>
                      <w:r w:rsidR="00B224EE">
                        <w:rPr>
                          <w:rFonts w:ascii="Maiandra GD" w:hAnsi="Maiandra GD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，此計畫聯合患者家人一同參與十二階段的療程。</w:t>
                      </w:r>
                      <w:r w:rsidR="00B224EE">
                        <w:rPr>
                          <w:rFonts w:ascii="Maiandra GD" w:hAnsi="Maiandra GD" w:hint="eastAsia"/>
                          <w:lang w:eastAsia="zh-TW"/>
                        </w:rPr>
                        <w:t>提供免費諮詢服務以及轉介免療程費之優惠。</w:t>
                      </w:r>
                    </w:p>
                    <w:p w14:paraId="0A4A981D" w14:textId="0FAD11E1" w:rsidR="00F8071F" w:rsidRDefault="00B224EE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地址</w:t>
                      </w:r>
                      <w:r w:rsidR="00F420C1" w:rsidRPr="00F8071F">
                        <w:rPr>
                          <w:rFonts w:ascii="Maiandra GD" w:hAnsi="Maiandra GD"/>
                        </w:rPr>
                        <w:t>: 702 University Dr. East Suite 100-D</w:t>
                      </w:r>
                    </w:p>
                    <w:p w14:paraId="2AD6D681" w14:textId="6B0800A3" w:rsidR="00F8071F" w:rsidRPr="00F8071F" w:rsidRDefault="00B224EE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>: 979-977-1271</w:t>
                      </w:r>
                    </w:p>
                    <w:p w14:paraId="6C649964" w14:textId="09CAC08E" w:rsidR="00F420C1" w:rsidRPr="00F8071F" w:rsidRDefault="00B224EE" w:rsidP="00F42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Maiandra GD" w:hAnsi="Maiandra GD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eastAsia="zh-TW"/>
                        </w:rPr>
                        <w:t xml:space="preserve"> </w:t>
                      </w:r>
                      <w:r w:rsidR="00F420C1" w:rsidRPr="00F8071F">
                        <w:rPr>
                          <w:rFonts w:ascii="Maiandra GD" w:hAnsi="Maiandra GD"/>
                          <w:lang w:eastAsia="zh-TW"/>
                        </w:rPr>
                        <w:t>https://www.lahaciendacollegestation.com/college-station-texas-addiction-treatment</w:t>
                      </w:r>
                    </w:p>
                    <w:p w14:paraId="6AFEACF0" w14:textId="1B5579A0" w:rsidR="00F8071F" w:rsidRDefault="00F420C1" w:rsidP="00F420C1">
                      <w:p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 w:rsidRPr="00F8071F">
                        <w:rPr>
                          <w:rFonts w:ascii="Maiandra GD" w:hAnsi="Maiandra GD"/>
                          <w:lang w:val="es-MX"/>
                        </w:rPr>
                        <w:t xml:space="preserve">• </w:t>
                      </w:r>
                      <w:r w:rsidR="00B224EE" w:rsidRPr="00B224EE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More Than Rehab</w:t>
                      </w:r>
                      <w:r w:rsidR="00B224EE">
                        <w:rPr>
                          <w:rFonts w:ascii="Arial" w:eastAsia="Arial" w:hAnsi="Arial" w:cs="Arial"/>
                          <w:color w:val="000000"/>
                        </w:rPr>
                        <w:t xml:space="preserve">  </w:t>
                      </w:r>
                    </w:p>
                    <w:p w14:paraId="71ACE9F5" w14:textId="481B6D9A" w:rsidR="00B224EE" w:rsidRDefault="00B224EE" w:rsidP="00F420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此機提供物質濫用患者住院療程。</w:t>
                      </w:r>
                      <w:r w:rsidR="00543F6D">
                        <w:rPr>
                          <w:rFonts w:ascii="Maiandra GD" w:hAnsi="Maiandra GD" w:hint="eastAsia"/>
                          <w:lang w:val="es-MX" w:eastAsia="zh-TW"/>
                        </w:rPr>
                        <w:t>服務包含：酒精成癮療程、鴉片成癮療程，以及物質濫用療程。</w:t>
                      </w:r>
                    </w:p>
                    <w:p w14:paraId="7B214136" w14:textId="01964455" w:rsidR="00F8071F" w:rsidRDefault="00543F6D" w:rsidP="00F420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 xml:space="preserve">: 3201 </w:t>
                      </w:r>
                      <w:proofErr w:type="spellStart"/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>University</w:t>
                      </w:r>
                      <w:proofErr w:type="spellEnd"/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 xml:space="preserve"> Drive E. Suite 280</w:t>
                      </w:r>
                    </w:p>
                    <w:p w14:paraId="6C594832" w14:textId="77777777" w:rsidR="00543F6D" w:rsidRDefault="00543F6D" w:rsidP="00543F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420C1" w:rsidRPr="00F8071F">
                        <w:rPr>
                          <w:rFonts w:ascii="Maiandra GD" w:hAnsi="Maiandra GD"/>
                          <w:lang w:val="es-MX"/>
                        </w:rPr>
                        <w:t>: 1-888-249-2191</w:t>
                      </w:r>
                    </w:p>
                    <w:p w14:paraId="7A0229DB" w14:textId="69EE0C43" w:rsidR="00543F6D" w:rsidRPr="00543F6D" w:rsidRDefault="00543F6D" w:rsidP="00543F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543F6D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接受大部分主流醫療保險</w:t>
                      </w:r>
                    </w:p>
                    <w:p w14:paraId="2728AC96" w14:textId="77777777" w:rsidR="00F8071F" w:rsidRPr="002465F2" w:rsidRDefault="00F420C1" w:rsidP="00F420C1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465F2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• BVCASA</w:t>
                      </w:r>
                    </w:p>
                    <w:p w14:paraId="2C0A295E" w14:textId="369FAC41" w:rsidR="00543F6D" w:rsidRPr="00543F6D" w:rsidRDefault="00543F6D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此機構提供</w:t>
                      </w:r>
                      <w:r w:rsidR="0082351A">
                        <w:rPr>
                          <w:rFonts w:ascii="Maiandra GD" w:hAnsi="Maiandra GD" w:hint="eastAsia"/>
                          <w:lang w:eastAsia="zh-TW"/>
                        </w:rPr>
                        <w:t>數項</w:t>
                      </w: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物質濫用</w:t>
                      </w:r>
                      <w:r w:rsidR="0082351A">
                        <w:rPr>
                          <w:rFonts w:ascii="Maiandra GD" w:hAnsi="Maiandra GD" w:hint="eastAsia"/>
                          <w:lang w:eastAsia="zh-TW"/>
                        </w:rPr>
                        <w:t>及成癮療程計畫。服務包含：成人與青年內門診療程、預防計畫，以及教育學程。</w:t>
                      </w:r>
                    </w:p>
                    <w:p w14:paraId="22A3812A" w14:textId="6B8EE600" w:rsidR="002465F2" w:rsidRDefault="0082351A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地址</w:t>
                      </w:r>
                      <w:r w:rsidR="00F420C1" w:rsidRPr="002465F2">
                        <w:rPr>
                          <w:rFonts w:ascii="Maiandra GD" w:hAnsi="Maiandra GD"/>
                        </w:rPr>
                        <w:t>: 4001 E. 29th Street Suite 90</w:t>
                      </w:r>
                    </w:p>
                    <w:p w14:paraId="3DD7DEC3" w14:textId="696D54D7" w:rsidR="002465F2" w:rsidRPr="002465F2" w:rsidRDefault="0082351A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: 979-846-3560</w:t>
                      </w:r>
                    </w:p>
                    <w:p w14:paraId="015C6DF7" w14:textId="5F884068" w:rsidR="00F420C1" w:rsidRPr="002465F2" w:rsidRDefault="0082351A" w:rsidP="00F420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Maiandra GD" w:hAnsi="Maiandra GD"/>
                          <w:lang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420C1" w:rsidRPr="002465F2">
                        <w:rPr>
                          <w:rFonts w:ascii="Maiandra GD" w:hAnsi="Maiandra GD"/>
                          <w:lang w:val="es-MX" w:eastAsia="zh-TW"/>
                        </w:rPr>
                        <w:t>http://bvcasa.org/programas/</w:t>
                      </w:r>
                    </w:p>
                    <w:p w14:paraId="6BDCA241" w14:textId="28B00AA0" w:rsidR="002465F2" w:rsidRPr="002465F2" w:rsidRDefault="00F420C1" w:rsidP="00F420C1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465F2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• </w:t>
                      </w:r>
                      <w:proofErr w:type="spellStart"/>
                      <w:r w:rsidR="0082351A" w:rsidRPr="008235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Promises</w:t>
                      </w:r>
                      <w:proofErr w:type="spellEnd"/>
                      <w:r w:rsidR="008235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- </w:t>
                      </w:r>
                      <w:r w:rsidR="0082351A" w:rsidRPr="002F1777">
                        <w:rPr>
                          <w:rFonts w:ascii="Maiandra GD" w:hAnsi="Maiandra GD" w:hint="eastAsia"/>
                          <w:b/>
                          <w:bCs/>
                          <w:color w:val="000000" w:themeColor="text1"/>
                          <w:lang w:eastAsia="zh-TW"/>
                        </w:rPr>
                        <w:t>布拉索斯谷</w:t>
                      </w:r>
                    </w:p>
                    <w:p w14:paraId="0C7C6F8C" w14:textId="3F31EEC0" w:rsidR="0082351A" w:rsidRDefault="0082351A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此機構提供數項計畫與</w:t>
                      </w:r>
                      <w:r w:rsidR="00916918">
                        <w:rPr>
                          <w:rFonts w:ascii="Maiandra GD" w:hAnsi="Maiandra GD" w:hint="eastAsia"/>
                          <w:lang w:val="es-MX" w:eastAsia="zh-TW"/>
                        </w:rPr>
                        <w:t>教程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包含</w:t>
                      </w:r>
                      <w:r w:rsidR="00916918">
                        <w:rPr>
                          <w:rFonts w:ascii="Maiandra GD" w:hAnsi="Maiandra GD" w:hint="eastAsia"/>
                          <w:lang w:val="es-MX" w:eastAsia="zh-TW"/>
                        </w:rPr>
                        <w:t>如何持續遠離物質濫用。其他計畫包含：醫療戒毒、住院勒戒療程</w:t>
                      </w:r>
                      <w:r w:rsidR="00A67160">
                        <w:rPr>
                          <w:rFonts w:ascii="Maiandra GD" w:hAnsi="Maiandra GD" w:hint="eastAsia"/>
                          <w:lang w:val="es-MX" w:eastAsia="zh-TW"/>
                        </w:rPr>
                        <w:t>、大學生成癮療程</w:t>
                      </w:r>
                      <w:r w:rsidR="00A67160">
                        <w:rPr>
                          <w:rFonts w:ascii="Maiandra GD" w:hAnsi="Maiandra GD" w:hint="eastAsia"/>
                          <w:lang w:val="es-MX" w:eastAsia="zh-TW"/>
                        </w:rPr>
                        <w:t xml:space="preserve"> </w:t>
                      </w:r>
                      <w:r w:rsidR="00A67160">
                        <w:rPr>
                          <w:rFonts w:ascii="Maiandra GD" w:hAnsi="Maiandra GD"/>
                          <w:lang w:val="es-MX" w:eastAsia="zh-TW"/>
                        </w:rPr>
                        <w:t>(</w:t>
                      </w:r>
                      <w:r w:rsidR="00A67160">
                        <w:rPr>
                          <w:rFonts w:ascii="Arial" w:eastAsia="Arial" w:hAnsi="Arial" w:cs="Arial"/>
                          <w:color w:val="000000"/>
                        </w:rPr>
                        <w:t>collegiate addiction treatment</w:t>
                      </w:r>
                      <w:r w:rsidR="00A67160">
                        <w:rPr>
                          <w:rFonts w:ascii="Maiandra GD" w:hAnsi="Maiandra GD"/>
                          <w:lang w:val="es-MX" w:eastAsia="zh-TW"/>
                        </w:rPr>
                        <w:t>)</w:t>
                      </w:r>
                      <w:r w:rsidR="00A67160">
                        <w:rPr>
                          <w:rFonts w:ascii="Maiandra GD" w:hAnsi="Maiandra GD" w:hint="eastAsia"/>
                          <w:lang w:val="es-MX" w:eastAsia="zh-TW"/>
                        </w:rPr>
                        <w:t>，以及雙重診斷療程</w:t>
                      </w:r>
                      <w:r w:rsidR="00A67160">
                        <w:rPr>
                          <w:rFonts w:ascii="Maiandra GD" w:hAnsi="Maiandra GD" w:hint="eastAsia"/>
                          <w:lang w:val="es-MX" w:eastAsia="zh-TW"/>
                        </w:rPr>
                        <w:t xml:space="preserve"> </w:t>
                      </w:r>
                      <w:r w:rsidR="00A67160">
                        <w:rPr>
                          <w:rFonts w:ascii="Maiandra GD" w:hAnsi="Maiandra GD"/>
                          <w:lang w:val="es-MX" w:eastAsia="zh-TW"/>
                        </w:rPr>
                        <w:t>(</w:t>
                      </w:r>
                      <w:r w:rsidR="00A67160">
                        <w:rPr>
                          <w:rFonts w:ascii="Arial" w:eastAsia="Arial" w:hAnsi="Arial" w:cs="Arial"/>
                          <w:color w:val="000000"/>
                        </w:rPr>
                        <w:t>dual diagnosis treatment</w:t>
                      </w:r>
                      <w:r w:rsidR="00A67160">
                        <w:rPr>
                          <w:rFonts w:ascii="Maiandra GD" w:hAnsi="Maiandra GD"/>
                          <w:lang w:val="es-MX" w:eastAsia="zh-TW"/>
                        </w:rPr>
                        <w:t>)</w:t>
                      </w:r>
                      <w:r w:rsidR="00A67160">
                        <w:rPr>
                          <w:rFonts w:ascii="Maiandra GD" w:hAnsi="Maiandra GD" w:hint="eastAsia"/>
                          <w:lang w:val="es-MX" w:eastAsia="zh-TW"/>
                        </w:rPr>
                        <w:t>。</w:t>
                      </w:r>
                    </w:p>
                    <w:p w14:paraId="48CE8F79" w14:textId="2A904B4F" w:rsidR="002465F2" w:rsidRDefault="00A67160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 xml:space="preserve">: 3550 </w:t>
                      </w:r>
                      <w:proofErr w:type="spellStart"/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Normand</w:t>
                      </w:r>
                      <w:proofErr w:type="spellEnd"/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 xml:space="preserve"> Drive</w:t>
                      </w:r>
                    </w:p>
                    <w:p w14:paraId="69A496B8" w14:textId="75AFAD73" w:rsidR="002465F2" w:rsidRDefault="00A67160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: 844-667-8240</w:t>
                      </w:r>
                    </w:p>
                    <w:p w14:paraId="6F5BFCCE" w14:textId="706000D3" w:rsidR="00F420C1" w:rsidRPr="002465F2" w:rsidRDefault="00A67160" w:rsidP="00F420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420C1" w:rsidRPr="002465F2">
                        <w:rPr>
                          <w:rFonts w:ascii="Maiandra GD" w:hAnsi="Maiandra GD"/>
                          <w:lang w:val="es-MX"/>
                        </w:rPr>
                        <w:t>https://brazosvalleyrehab.com/</w:t>
                      </w:r>
                    </w:p>
                  </w:txbxContent>
                </v:textbox>
              </v:shape>
            </w:pict>
          </mc:Fallback>
        </mc:AlternateContent>
      </w:r>
      <w:r w:rsidR="00B930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8C736" wp14:editId="691FE4B3">
                <wp:simplePos x="0" y="0"/>
                <wp:positionH relativeFrom="column">
                  <wp:posOffset>-200025</wp:posOffset>
                </wp:positionH>
                <wp:positionV relativeFrom="paragraph">
                  <wp:posOffset>-257174</wp:posOffset>
                </wp:positionV>
                <wp:extent cx="7305675" cy="34671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3467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8BE9" id="Rectangle 13" o:spid="_x0000_s1026" style="position:absolute;margin-left:-15.75pt;margin-top:-20.25pt;width:575.25pt;height:2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" fillcolor="#9cc2e5 [1944]" strokecolor="#1f3763 [1604]" strokeweight="1pt"/>
            </w:pict>
          </mc:Fallback>
        </mc:AlternateContent>
      </w:r>
      <w:r w:rsidR="00B930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5B5E9" wp14:editId="1DD17206">
                <wp:simplePos x="0" y="0"/>
                <wp:positionH relativeFrom="column">
                  <wp:posOffset>-171450</wp:posOffset>
                </wp:positionH>
                <wp:positionV relativeFrom="paragraph">
                  <wp:posOffset>-276225</wp:posOffset>
                </wp:positionV>
                <wp:extent cx="7258050" cy="3438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AAFA9" w14:textId="7F0515AA" w:rsidR="00BA0DE8" w:rsidRPr="00062112" w:rsidRDefault="00062112" w:rsidP="00B930EB">
                            <w:pPr>
                              <w:spacing w:after="0"/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</w:pPr>
                            <w:r w:rsidRPr="0006211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線上資源</w:t>
                            </w:r>
                            <w:r w:rsidRPr="0006211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</w:p>
                          <w:p w14:paraId="4C28CB40" w14:textId="1EA7ACFD" w:rsidR="00BA0DE8" w:rsidRPr="00C36C01" w:rsidRDefault="00BA0DE8" w:rsidP="00B930EB">
                            <w:pPr>
                              <w:spacing w:after="0"/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lang w:val="es-MX" w:eastAsia="zh-TW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• </w:t>
                            </w:r>
                            <w:r w:rsidR="00C36C01" w:rsidRPr="00C36C0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National Council for Mental Wellbeing </w:t>
                            </w:r>
                            <w:r w:rsidR="00C36C01" w:rsidRPr="00C36C0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之心理健康急診室</w:t>
                            </w:r>
                          </w:p>
                          <w:p w14:paraId="12E6A27C" w14:textId="51A80AC4" w:rsidR="00C36C01" w:rsidRDefault="00C36C01" w:rsidP="00B930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此網站為需要的名眾提供更多心理健康相關連結。</w:t>
                            </w:r>
                          </w:p>
                          <w:p w14:paraId="40FBACF0" w14:textId="449E95D3" w:rsidR="00BA0DE8" w:rsidRPr="00BA0DE8" w:rsidRDefault="00C36C01" w:rsidP="00B930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BA0DE8" w:rsidRPr="00BA0DE8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https://www.mentalhealthfirstaid.org/mental-health-resources/</w:t>
                            </w:r>
                          </w:p>
                          <w:p w14:paraId="58A0FFFC" w14:textId="77777777" w:rsidR="00BA0DE8" w:rsidRPr="00B930EB" w:rsidRDefault="00BA0DE8" w:rsidP="00B930E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• </w:t>
                            </w:r>
                            <w:proofErr w:type="spellStart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Lemonaid</w:t>
                            </w:r>
                            <w:proofErr w:type="spellEnd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</w:p>
                          <w:p w14:paraId="61D0B3C9" w14:textId="2BA46258" w:rsidR="00C36C01" w:rsidRDefault="00C36C01" w:rsidP="00B93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此網站提供個人化服務以及藥物治療。服務範圍：心理疾患、一般疾病、性別相關疾病等等。採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按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月訂閱制</w:t>
                            </w:r>
                            <w:r w:rsidR="00260C74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</w:t>
                            </w:r>
                          </w:p>
                          <w:p w14:paraId="39BA6967" w14:textId="0181F083" w:rsidR="00BA0DE8" w:rsidRPr="00BA0DE8" w:rsidRDefault="00260C74" w:rsidP="00B93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: </w:t>
                            </w:r>
                            <w:r w:rsidR="00BA0DE8" w:rsidRPr="00BA0DE8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https://www.lemonaidhealth.com</w:t>
                            </w:r>
                          </w:p>
                          <w:p w14:paraId="5516872E" w14:textId="77777777" w:rsidR="005E14FA" w:rsidRPr="00B930EB" w:rsidRDefault="00BA0DE8" w:rsidP="00B930E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• Cerebral</w:t>
                            </w:r>
                          </w:p>
                          <w:p w14:paraId="675B4E9D" w14:textId="0ED3203D" w:rsidR="005E14FA" w:rsidRDefault="00260C74" w:rsidP="00B930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此網站為心理疾患患者提供諮商以及藥物服務。採按月訂閱制，接受部分醫療保險</w:t>
                            </w:r>
                            <w:r w:rsidR="00DE66B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折抵費用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</w:t>
                            </w:r>
                          </w:p>
                          <w:p w14:paraId="09C23137" w14:textId="0DB420D8" w:rsidR="00BA0DE8" w:rsidRPr="00260C74" w:rsidRDefault="00260C74" w:rsidP="00260C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BA0DE8" w:rsidRPr="00260C74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https://getcerebral.com/</w:t>
                            </w:r>
                          </w:p>
                          <w:p w14:paraId="71C60BA9" w14:textId="5607D3F6" w:rsidR="005E14FA" w:rsidRPr="00B930EB" w:rsidRDefault="00BA0DE8" w:rsidP="00B930E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B930E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• </w:t>
                            </w:r>
                            <w:r w:rsidR="00260C74" w:rsidRPr="00260C74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Talk Space</w:t>
                            </w:r>
                            <w:r w:rsidR="00260C74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237F2482" w14:textId="126987DE" w:rsidR="005E14FA" w:rsidRDefault="00260C74" w:rsidP="00B930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持執照之治療師提供網路諮商服務</w:t>
                            </w:r>
                            <w:r w:rsidR="00DE66B2"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。服務範圍：焦慮症、物質濫用、創傷，以及伴侶諮詢。接受大部分醫療保險。</w:t>
                            </w:r>
                          </w:p>
                          <w:p w14:paraId="48CD012E" w14:textId="58B66762" w:rsidR="00FB0027" w:rsidRPr="005E14FA" w:rsidRDefault="00260C74" w:rsidP="00B930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color w:val="000000" w:themeColor="text1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 xml:space="preserve"> </w:t>
                            </w:r>
                            <w:r w:rsidR="00BA0DE8" w:rsidRPr="005E14FA">
                              <w:rPr>
                                <w:rFonts w:ascii="Maiandra GD" w:hAnsi="Maiandra GD"/>
                                <w:color w:val="000000" w:themeColor="text1"/>
                                <w:lang w:val="es-MX" w:eastAsia="zh-TW"/>
                              </w:rPr>
                              <w:t>https://www.talkspace.com/#how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B5E9" id="Text Box 14" o:spid="_x0000_s1031" type="#_x0000_t202" style="position:absolute;margin-left:-13.5pt;margin-top:-21.75pt;width:571.5pt;height:27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" filled="f" stroked="f" strokeweight=".5pt">
                <v:textbox>
                  <w:txbxContent>
                    <w:p w14:paraId="34FAAFA9" w14:textId="7F0515AA" w:rsidR="00BA0DE8" w:rsidRPr="00062112" w:rsidRDefault="00062112" w:rsidP="00B930EB">
                      <w:pPr>
                        <w:spacing w:after="0"/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</w:pPr>
                      <w:r w:rsidRPr="0006211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線上資源</w:t>
                      </w:r>
                      <w:r w:rsidRPr="0006211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</w:p>
                    <w:p w14:paraId="4C28CB40" w14:textId="1EA7ACFD" w:rsidR="00BA0DE8" w:rsidRPr="00C36C01" w:rsidRDefault="00BA0DE8" w:rsidP="00B930EB">
                      <w:pPr>
                        <w:spacing w:after="0"/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lang w:val="es-MX" w:eastAsia="zh-TW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• </w:t>
                      </w:r>
                      <w:r w:rsidR="00C36C01" w:rsidRPr="00C36C0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National Council for Mental Wellbeing </w:t>
                      </w:r>
                      <w:r w:rsidR="00C36C01" w:rsidRPr="00C36C0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  <w:lang w:eastAsia="zh-TW"/>
                        </w:rPr>
                        <w:t>之心理健康急診室</w:t>
                      </w:r>
                    </w:p>
                    <w:p w14:paraId="12E6A27C" w14:textId="51A80AC4" w:rsidR="00C36C01" w:rsidRDefault="00C36C01" w:rsidP="00B930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此網站為需要的名眾提供更多心理健康相關連結。</w:t>
                      </w:r>
                    </w:p>
                    <w:p w14:paraId="40FBACF0" w14:textId="449E95D3" w:rsidR="00BA0DE8" w:rsidRPr="00BA0DE8" w:rsidRDefault="00C36C01" w:rsidP="00B930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BA0DE8" w:rsidRPr="00BA0DE8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https://www.mentalhealthfirstaid.org/mental-health-resources/</w:t>
                      </w:r>
                    </w:p>
                    <w:p w14:paraId="58A0FFFC" w14:textId="77777777" w:rsidR="00BA0DE8" w:rsidRPr="00B930EB" w:rsidRDefault="00BA0DE8" w:rsidP="00B930E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• </w:t>
                      </w:r>
                      <w:proofErr w:type="spellStart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Lemonaid</w:t>
                      </w:r>
                      <w:proofErr w:type="spellEnd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 </w:t>
                      </w:r>
                      <w:proofErr w:type="spellStart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Health</w:t>
                      </w:r>
                      <w:proofErr w:type="spellEnd"/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 </w:t>
                      </w:r>
                    </w:p>
                    <w:p w14:paraId="61D0B3C9" w14:textId="2BA46258" w:rsidR="00C36C01" w:rsidRDefault="00C36C01" w:rsidP="00B93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此網站提供個人化服務以及藥物治療。服務範圍：心理疾患、一般疾病、性別相關疾病等等。採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按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月訂閱制</w:t>
                      </w:r>
                      <w:r w:rsidR="00260C74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</w:t>
                      </w:r>
                    </w:p>
                    <w:p w14:paraId="39BA6967" w14:textId="0181F083" w:rsidR="00BA0DE8" w:rsidRPr="00BA0DE8" w:rsidRDefault="00260C74" w:rsidP="00B93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: </w:t>
                      </w:r>
                      <w:r w:rsidR="00BA0DE8" w:rsidRPr="00BA0DE8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https://www.lemonaidhealth.com</w:t>
                      </w:r>
                    </w:p>
                    <w:p w14:paraId="5516872E" w14:textId="77777777" w:rsidR="005E14FA" w:rsidRPr="00B930EB" w:rsidRDefault="00BA0DE8" w:rsidP="00B930E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• Cerebral</w:t>
                      </w:r>
                    </w:p>
                    <w:p w14:paraId="675B4E9D" w14:textId="0ED3203D" w:rsidR="005E14FA" w:rsidRDefault="00260C74" w:rsidP="00B930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此網站為心理疾患患者提供諮商以及藥物服務。採按月訂閱制，接受部分醫療保險</w:t>
                      </w:r>
                      <w:r w:rsidR="00DE66B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折抵費用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</w:t>
                      </w:r>
                    </w:p>
                    <w:p w14:paraId="09C23137" w14:textId="0DB420D8" w:rsidR="00BA0DE8" w:rsidRPr="00260C74" w:rsidRDefault="00260C74" w:rsidP="00260C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BA0DE8" w:rsidRPr="00260C74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https://getcerebral.com/</w:t>
                      </w:r>
                    </w:p>
                    <w:p w14:paraId="71C60BA9" w14:textId="5607D3F6" w:rsidR="005E14FA" w:rsidRPr="00B930EB" w:rsidRDefault="00BA0DE8" w:rsidP="00B930EB">
                      <w:pPr>
                        <w:spacing w:after="0"/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B930EB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 xml:space="preserve">• </w:t>
                      </w:r>
                      <w:r w:rsidR="00260C74" w:rsidRPr="00260C74">
                        <w:rPr>
                          <w:rFonts w:ascii="Maiandra GD" w:hAnsi="Maiandra GD"/>
                          <w:b/>
                          <w:bCs/>
                          <w:color w:val="000000" w:themeColor="text1"/>
                          <w:lang w:val="es-MX"/>
                        </w:rPr>
                        <w:t>Talk Space</w:t>
                      </w:r>
                      <w:r w:rsidR="00260C74">
                        <w:rPr>
                          <w:rFonts w:ascii="Arial" w:eastAsia="Arial" w:hAnsi="Arial" w:cs="Arial"/>
                          <w:color w:val="000000"/>
                        </w:rPr>
                        <w:t xml:space="preserve">  </w:t>
                      </w:r>
                    </w:p>
                    <w:p w14:paraId="237F2482" w14:textId="126987DE" w:rsidR="005E14FA" w:rsidRDefault="00260C74" w:rsidP="00B930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持執照之治療師提供網路諮商服務</w:t>
                      </w:r>
                      <w:r w:rsidR="00DE66B2"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。服務範圍：焦慮症、物質濫用、創傷，以及伴侶諮詢。接受大部分醫療保險。</w:t>
                      </w:r>
                    </w:p>
                    <w:p w14:paraId="48CD012E" w14:textId="58B66762" w:rsidR="00FB0027" w:rsidRPr="005E14FA" w:rsidRDefault="00260C74" w:rsidP="00B930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color w:val="000000" w:themeColor="text1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 xml:space="preserve"> </w:t>
                      </w:r>
                      <w:r w:rsidR="00BA0DE8" w:rsidRPr="005E14FA">
                        <w:rPr>
                          <w:rFonts w:ascii="Maiandra GD" w:hAnsi="Maiandra GD"/>
                          <w:color w:val="000000" w:themeColor="text1"/>
                          <w:lang w:val="es-MX" w:eastAsia="zh-TW"/>
                        </w:rPr>
                        <w:t>https://www.talkspace.com/#how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BE4" w:rsidSect="00900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12E1" w14:textId="77777777" w:rsidR="002D7965" w:rsidRDefault="002D7965" w:rsidP="00D6514B">
      <w:pPr>
        <w:spacing w:after="0" w:line="240" w:lineRule="auto"/>
      </w:pPr>
      <w:r>
        <w:separator/>
      </w:r>
    </w:p>
  </w:endnote>
  <w:endnote w:type="continuationSeparator" w:id="0">
    <w:p w14:paraId="68320DB7" w14:textId="77777777" w:rsidR="002D7965" w:rsidRDefault="002D7965" w:rsidP="00D6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2693" w14:textId="77777777" w:rsidR="002D7965" w:rsidRDefault="002D7965" w:rsidP="00D6514B">
      <w:pPr>
        <w:spacing w:after="0" w:line="240" w:lineRule="auto"/>
      </w:pPr>
      <w:r>
        <w:separator/>
      </w:r>
    </w:p>
  </w:footnote>
  <w:footnote w:type="continuationSeparator" w:id="0">
    <w:p w14:paraId="767F12BE" w14:textId="77777777" w:rsidR="002D7965" w:rsidRDefault="002D7965" w:rsidP="00D6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B10"/>
    <w:multiLevelType w:val="hybridMultilevel"/>
    <w:tmpl w:val="7B04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C5"/>
    <w:multiLevelType w:val="hybridMultilevel"/>
    <w:tmpl w:val="F37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58E"/>
    <w:multiLevelType w:val="hybridMultilevel"/>
    <w:tmpl w:val="724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8BA"/>
    <w:multiLevelType w:val="hybridMultilevel"/>
    <w:tmpl w:val="91E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2742"/>
    <w:multiLevelType w:val="hybridMultilevel"/>
    <w:tmpl w:val="7218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96452"/>
    <w:multiLevelType w:val="hybridMultilevel"/>
    <w:tmpl w:val="EA9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0A9A"/>
    <w:multiLevelType w:val="hybridMultilevel"/>
    <w:tmpl w:val="C98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04BA5"/>
    <w:multiLevelType w:val="hybridMultilevel"/>
    <w:tmpl w:val="80F2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77201"/>
    <w:multiLevelType w:val="hybridMultilevel"/>
    <w:tmpl w:val="E7D2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4D"/>
    <w:rsid w:val="00062112"/>
    <w:rsid w:val="00221E41"/>
    <w:rsid w:val="002465F2"/>
    <w:rsid w:val="00260C74"/>
    <w:rsid w:val="002D7965"/>
    <w:rsid w:val="002F1777"/>
    <w:rsid w:val="003A7C0C"/>
    <w:rsid w:val="003B7360"/>
    <w:rsid w:val="003E35E2"/>
    <w:rsid w:val="00404DEA"/>
    <w:rsid w:val="00543F6D"/>
    <w:rsid w:val="00576A80"/>
    <w:rsid w:val="00590BAE"/>
    <w:rsid w:val="005E14FA"/>
    <w:rsid w:val="00613C2E"/>
    <w:rsid w:val="00650492"/>
    <w:rsid w:val="0069253D"/>
    <w:rsid w:val="0078064D"/>
    <w:rsid w:val="007F01BB"/>
    <w:rsid w:val="0082351A"/>
    <w:rsid w:val="008678F4"/>
    <w:rsid w:val="009006D2"/>
    <w:rsid w:val="00916918"/>
    <w:rsid w:val="009E4020"/>
    <w:rsid w:val="00A67160"/>
    <w:rsid w:val="00A93897"/>
    <w:rsid w:val="00B219A5"/>
    <w:rsid w:val="00B224EE"/>
    <w:rsid w:val="00B35341"/>
    <w:rsid w:val="00B930EB"/>
    <w:rsid w:val="00BA0DE8"/>
    <w:rsid w:val="00C05807"/>
    <w:rsid w:val="00C36C01"/>
    <w:rsid w:val="00D6514B"/>
    <w:rsid w:val="00D812D6"/>
    <w:rsid w:val="00DB70B9"/>
    <w:rsid w:val="00DE66B2"/>
    <w:rsid w:val="00F36B73"/>
    <w:rsid w:val="00F420C1"/>
    <w:rsid w:val="00F57BE4"/>
    <w:rsid w:val="00F8071F"/>
    <w:rsid w:val="00F915D3"/>
    <w:rsid w:val="00FB0027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8D03"/>
  <w15:chartTrackingRefBased/>
  <w15:docId w15:val="{294774BF-0FED-4E8C-B3B3-0652102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A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4B"/>
  </w:style>
  <w:style w:type="paragraph" w:styleId="Footer">
    <w:name w:val="footer"/>
    <w:basedOn w:val="Normal"/>
    <w:link w:val="FooterChar"/>
    <w:uiPriority w:val="99"/>
    <w:unhideWhenUsed/>
    <w:rsid w:val="00D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52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8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57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44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bbehavioralhealthcenter.com/" TargetMode="External"/><Relationship Id="rId13" Type="http://schemas.openxmlformats.org/officeDocument/2006/relationships/hyperlink" Target="http://lambbehavioralhealthcen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ps.tamu.edu/" TargetMode="External"/><Relationship Id="rId12" Type="http://schemas.openxmlformats.org/officeDocument/2006/relationships/hyperlink" Target="https://caps.tamu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akwoodcounsel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kwoodcounse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azosvalleymentalhealth.com/" TargetMode="External"/><Relationship Id="rId10" Type="http://schemas.openxmlformats.org/officeDocument/2006/relationships/hyperlink" Target="https://brazosvalleymental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owerbh.com/brazos-valley" TargetMode="External"/><Relationship Id="rId14" Type="http://schemas.openxmlformats.org/officeDocument/2006/relationships/hyperlink" Target="https://www.empowerbh.com/brazos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Sarmiento</dc:creator>
  <cp:keywords/>
  <dc:description/>
  <cp:lastModifiedBy>Lawrence Liu</cp:lastModifiedBy>
  <cp:revision>5</cp:revision>
  <cp:lastPrinted>2022-01-14T06:11:00Z</cp:lastPrinted>
  <dcterms:created xsi:type="dcterms:W3CDTF">2022-01-14T05:06:00Z</dcterms:created>
  <dcterms:modified xsi:type="dcterms:W3CDTF">2022-01-14T07:11:00Z</dcterms:modified>
</cp:coreProperties>
</file>