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B4DF" w14:textId="67C25C77" w:rsidR="008678F4" w:rsidRDefault="007336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11CC" wp14:editId="5FEB9CE9">
                <wp:simplePos x="0" y="0"/>
                <wp:positionH relativeFrom="column">
                  <wp:posOffset>-561975</wp:posOffset>
                </wp:positionH>
                <wp:positionV relativeFrom="paragraph">
                  <wp:posOffset>-628650</wp:posOffset>
                </wp:positionV>
                <wp:extent cx="7200900" cy="925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5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A8477" w14:textId="70061E51" w:rsidR="00FD4949" w:rsidRPr="001D2111" w:rsidRDefault="00FD4949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1D2111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WIC</w:t>
                            </w:r>
                          </w:p>
                          <w:p w14:paraId="43EF6138" w14:textId="77777777" w:rsidR="00C9186A" w:rsidRPr="00C9186A" w:rsidRDefault="00C9186A" w:rsidP="002E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C9186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为您的孕期健康提供支援与鼓励，并为採购婴儿必需品</w:t>
                            </w:r>
                            <w:r w:rsidRPr="00C9186A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eastAsia="zh-TW"/>
                              </w:rPr>
                              <w:t>(</w:t>
                            </w:r>
                            <w:r w:rsidRPr="00C9186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如配方奶粉</w:t>
                            </w:r>
                            <w:r w:rsidRPr="00C9186A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eastAsia="zh-TW"/>
                              </w:rPr>
                              <w:t>)</w:t>
                            </w:r>
                            <w:r w:rsidRPr="00C9186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提供财务方面的协助。</w:t>
                            </w:r>
                            <w:r w:rsidRPr="00C9186A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6DBBD28" w14:textId="1E566EE4" w:rsidR="00FD4949" w:rsidRPr="00FD4949" w:rsidRDefault="00C9186A" w:rsidP="002E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D4949" w:rsidRPr="00FD4949">
                              <w:rPr>
                                <w:rFonts w:ascii="Maiandra GD" w:hAnsi="Maiandra GD"/>
                                <w:lang w:val="es-MX"/>
                              </w:rPr>
                              <w:t>: 3400 S. Texas Ave.</w:t>
                            </w:r>
                          </w:p>
                          <w:p w14:paraId="36F46C51" w14:textId="6B6A78A4" w:rsidR="00FD4949" w:rsidRPr="00FD4949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AE2C53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电话</w:t>
                            </w:r>
                            <w:r w:rsidR="00FD4949" w:rsidRPr="00FD4949">
                              <w:rPr>
                                <w:rFonts w:ascii="Maiandra GD" w:hAnsi="Maiandra GD"/>
                                <w:lang w:val="es-MX"/>
                              </w:rPr>
                              <w:t>: 979-260-2942</w:t>
                            </w:r>
                          </w:p>
                          <w:p w14:paraId="05449431" w14:textId="3102D905" w:rsidR="00FD4949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C9186A" w:rsidRPr="00AE2C53">
                              <w:rPr>
                                <w:rFonts w:hint="eastAsia"/>
                                <w:lang w:val="es-MX" w:eastAsia="zh-TW"/>
                              </w:rPr>
                              <w:t>:</w:t>
                            </w:r>
                            <w:r w:rsidR="00C9186A" w:rsidRPr="00AE2C53">
                              <w:rPr>
                                <w:lang w:val="es-MX" w:eastAsia="zh-TW"/>
                              </w:rPr>
                              <w:t xml:space="preserve"> </w:t>
                            </w:r>
                            <w:hyperlink r:id="rId5" w:history="1">
                              <w:r w:rsidR="001D2111" w:rsidRPr="00C17546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https://www.wicprograms.org/ci/tx-bryan</w:t>
                              </w:r>
                            </w:hyperlink>
                          </w:p>
                          <w:p w14:paraId="29C746A5" w14:textId="77777777" w:rsidR="001D2111" w:rsidRPr="001D2111" w:rsidRDefault="001D2111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54E80830" w14:textId="746FEF84" w:rsidR="00FD4949" w:rsidRPr="001D2111" w:rsidRDefault="00FD4949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1D2111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TANF</w:t>
                            </w:r>
                          </w:p>
                          <w:p w14:paraId="108FF35F" w14:textId="77777777" w:rsidR="00AE2C53" w:rsidRPr="00AE2C53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提供现金给付以协助家庭负担食物、衣物、住屋等方面之生活必须品。</w:t>
                            </w:r>
                          </w:p>
                          <w:p w14:paraId="202B187B" w14:textId="7CC82020" w:rsidR="00FD4949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C9186A" w:rsidRPr="00AE2C53">
                              <w:rPr>
                                <w:rFonts w:hint="eastAsia"/>
                                <w:lang w:val="es-MX" w:eastAsia="zh-TW"/>
                              </w:rPr>
                              <w:t>:</w:t>
                            </w:r>
                            <w:r w:rsidR="00C9186A" w:rsidRPr="00AE2C53">
                              <w:rPr>
                                <w:lang w:val="es-MX" w:eastAsia="zh-TW"/>
                              </w:rPr>
                              <w:t xml:space="preserve"> </w:t>
                            </w:r>
                            <w:hyperlink r:id="rId6" w:history="1">
                              <w:r w:rsidR="00FD4949" w:rsidRPr="00C17546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https://www.benefits.gov/benefit/1679</w:t>
                              </w:r>
                            </w:hyperlink>
                          </w:p>
                          <w:p w14:paraId="78B751EA" w14:textId="77777777" w:rsidR="001D2111" w:rsidRPr="001D2111" w:rsidRDefault="001D2111" w:rsidP="002E58A9">
                            <w:pPr>
                              <w:pStyle w:val="ListParagraph"/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620C0D3E" w14:textId="3C2927C4" w:rsidR="00FD4949" w:rsidRPr="0073361A" w:rsidRDefault="00AE2C53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proofErr w:type="spellStart"/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</w:rPr>
                              <w:t>家庭型支援计划</w:t>
                            </w:r>
                            <w:proofErr w:type="spellEnd"/>
                            <w:r w:rsidR="0073361A" w:rsidRPr="0073361A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Family-Based</w:t>
                            </w:r>
                            <w:proofErr w:type="spellEnd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Support</w:t>
                            </w:r>
                            <w:proofErr w:type="spellEnd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Programs</w:t>
                            </w:r>
                            <w:proofErr w:type="spellEnd"/>
                            <w:r w:rsidR="0073361A" w:rsidRPr="0073361A">
                              <w:rPr>
                                <w:rFonts w:eastAsia="Arial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14:paraId="4B79B314" w14:textId="7D7E49C4" w:rsidR="0073361A" w:rsidRPr="0073361A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透过家庭团体决策、家长互助会等一系列服务为家庭提供支援</w:t>
                            </w:r>
                            <w:r w:rsidR="0073361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</w:p>
                          <w:p w14:paraId="1129CF7B" w14:textId="00B87249" w:rsidR="00FD4949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C9186A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 w:rsidR="00C9186A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FD4949" w:rsidRPr="00FD4949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http://www.dfps.state.tx.us/child_Protection/Family_Support/default.asp</w:t>
                            </w:r>
                          </w:p>
                          <w:p w14:paraId="111FE81C" w14:textId="77777777" w:rsidR="001D2111" w:rsidRPr="001D2111" w:rsidRDefault="001D2111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1163767A" w14:textId="165AD7D1" w:rsidR="00FD4949" w:rsidRPr="001D2111" w:rsidRDefault="00AE2C53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proofErr w:type="spellStart"/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</w:rPr>
                              <w:t>家长教育课程</w:t>
                            </w:r>
                            <w:proofErr w:type="spellEnd"/>
                            <w:r w:rsidR="0073361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Parent</w:t>
                            </w:r>
                            <w:proofErr w:type="spellEnd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Education</w:t>
                            </w:r>
                            <w:proofErr w:type="spellEnd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73361A"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Classes</w:t>
                            </w:r>
                            <w:proofErr w:type="spellEnd"/>
                            <w:r w:rsidR="0073361A">
                              <w:rPr>
                                <w:rFonts w:eastAsia="Arial"/>
                                <w:color w:val="000000"/>
                              </w:rPr>
                              <w:t xml:space="preserve">)  </w:t>
                            </w:r>
                          </w:p>
                          <w:p w14:paraId="357F4167" w14:textId="1C025018" w:rsidR="0073361A" w:rsidRPr="0073361A" w:rsidRDefault="00AE2C53" w:rsidP="007336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透过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val="es-MX" w:eastAsia="zh-TW"/>
                              </w:rPr>
                              <w:t xml:space="preserve">Baylor Scott &amp; White 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为产前、生产、家庭照护等阶段提供支援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val="es-MX" w:eastAsia="zh-TW"/>
                              </w:rPr>
                              <w:t>，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亦有专为新手爸妈设计的线上服务</w:t>
                            </w:r>
                            <w:r w:rsidR="0073361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</w:p>
                          <w:p w14:paraId="0E5F5173" w14:textId="4AD9B427" w:rsidR="00FD4949" w:rsidRDefault="00AE2C53" w:rsidP="007336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C9186A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 w:rsidR="00C9186A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hyperlink r:id="rId7" w:history="1">
                              <w:r w:rsidR="0073361A" w:rsidRPr="003541A7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https://www.bswhealth.com/specialties/womens-health/labor-and-delivery/education-services</w:t>
                              </w:r>
                            </w:hyperlink>
                          </w:p>
                          <w:p w14:paraId="22163544" w14:textId="77777777" w:rsidR="0073361A" w:rsidRPr="0073361A" w:rsidRDefault="0073361A" w:rsidP="0073361A">
                            <w:pPr>
                              <w:pStyle w:val="ListParagraph"/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4AFE99F0" w14:textId="5F112231" w:rsidR="00FD4949" w:rsidRPr="0073361A" w:rsidRDefault="0073361A" w:rsidP="0073361A">
                            <w:pPr>
                              <w:widowControl w:val="0"/>
                              <w:spacing w:before="8" w:line="266" w:lineRule="auto"/>
                              <w:ind w:right="508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Aggieland</w:t>
                            </w:r>
                            <w:r w:rsidR="00AE2C53" w:rsidRPr="00AE2C5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/>
                              </w:rPr>
                              <w:t>孕妈妈外展俱乐部</w:t>
                            </w:r>
                            <w:proofErr w:type="spellEnd"/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Aggieland</w:t>
                            </w:r>
                            <w:proofErr w:type="spellEnd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Pregenency</w:t>
                            </w:r>
                            <w:proofErr w:type="spellEnd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Outreach</w:t>
                            </w:r>
                            <w:proofErr w:type="spellEnd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Mama’s</w:t>
                            </w:r>
                            <w:proofErr w:type="spellEnd"/>
                            <w:r w:rsidRPr="0073361A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Club</w:t>
                            </w:r>
                            <w:r>
                              <w:rPr>
                                <w:rFonts w:ascii="Noto Sans Symbols" w:eastAsia="Noto Sans Symbols" w:hAnsi="Noto Sans Symbols" w:cs="Noto Sans Symbols"/>
                                <w:color w:val="000000"/>
                              </w:rPr>
                              <w:t>)</w:t>
                            </w:r>
                          </w:p>
                          <w:p w14:paraId="189FB3B5" w14:textId="74660B73" w:rsidR="001D2111" w:rsidRP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年轻父母可透过参加互助会与其他家长交流并更了解自己的孩子。提供免费的餐点、尿布及托儿服务。</w:t>
                            </w:r>
                          </w:p>
                          <w:p w14:paraId="41BDE8C4" w14:textId="3E941BBD" w:rsidR="001D2111" w:rsidRP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410 Harvey </w:t>
                            </w:r>
                            <w:proofErr w:type="spellStart"/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Rd</w:t>
                            </w:r>
                            <w:proofErr w:type="spellEnd"/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.</w:t>
                            </w:r>
                          </w:p>
                          <w:p w14:paraId="2D978205" w14:textId="5CD0ED83" w:rsidR="001D2111" w:rsidRP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AE2C53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营业时间</w:t>
                            </w:r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</w:t>
                            </w:r>
                            <w:r w:rsidR="002776E4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週二</w:t>
                            </w:r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 6 p.m. – </w:t>
                            </w:r>
                            <w:r w:rsidR="001D2111">
                              <w:rPr>
                                <w:rFonts w:ascii="Maiandra GD" w:hAnsi="Maiandra GD"/>
                                <w:lang w:val="es-MX"/>
                              </w:rPr>
                              <w:t>8 p.m.</w:t>
                            </w:r>
                          </w:p>
                          <w:p w14:paraId="7EE6970E" w14:textId="7E2B66E1" w:rsid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AE2C53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电话</w:t>
                            </w:r>
                            <w:r w:rsidR="001D2111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979-764-6636</w:t>
                            </w:r>
                          </w:p>
                          <w:p w14:paraId="139E932E" w14:textId="77777777" w:rsidR="001D2111" w:rsidRPr="001D2111" w:rsidRDefault="001D2111" w:rsidP="002E58A9">
                            <w:pPr>
                              <w:pStyle w:val="ListParagraph"/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</w:p>
                          <w:p w14:paraId="3386CB8A" w14:textId="1D213CAF" w:rsidR="00FD4949" w:rsidRPr="001D2111" w:rsidRDefault="002776E4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Texas A&amp;M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AgriLife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Extension</w:t>
                            </w:r>
                            <w:proofErr w:type="spellEnd"/>
                          </w:p>
                          <w:p w14:paraId="6B0741ED" w14:textId="7F7745C0" w:rsidR="002776E4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为家有学龄孩童的家长提供不同种类的父母课程、互助会。</w:t>
                            </w:r>
                          </w:p>
                          <w:p w14:paraId="56088FCE" w14:textId="0AC55C84" w:rsidR="00FD4949" w:rsidRPr="001D2111" w:rsidRDefault="002776E4" w:rsidP="002E58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: 600 John </w:t>
                            </w:r>
                            <w:proofErr w:type="spellStart"/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Kimbrough</w:t>
                            </w:r>
                            <w:proofErr w:type="spellEnd"/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Blvd</w:t>
                            </w:r>
                            <w:proofErr w:type="spellEnd"/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. Suite 509</w:t>
                            </w:r>
                          </w:p>
                          <w:p w14:paraId="2181B1BF" w14:textId="772734B5" w:rsidR="00FD4949" w:rsidRP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AE2C53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电话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979-314-8200</w:t>
                            </w:r>
                          </w:p>
                          <w:p w14:paraId="40A280B6" w14:textId="6B087BB3" w:rsid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2776E4" w:rsidRPr="00AE2C53">
                              <w:rPr>
                                <w:rFonts w:hint="eastAsia"/>
                                <w:lang w:val="es-MX" w:eastAsia="zh-TW"/>
                              </w:rPr>
                              <w:t>:</w:t>
                            </w:r>
                            <w:r w:rsidR="002776E4" w:rsidRPr="00AE2C53">
                              <w:rPr>
                                <w:lang w:val="es-MX" w:eastAsia="zh-TW"/>
                              </w:rPr>
                              <w:t xml:space="preserve"> </w:t>
                            </w:r>
                            <w:hyperlink r:id="rId8" w:history="1">
                              <w:r w:rsidR="001D2111" w:rsidRPr="001D2111">
                                <w:rPr>
                                  <w:rStyle w:val="Hyperlink"/>
                                  <w:rFonts w:ascii="Maiandra GD" w:hAnsi="Maiandra GD"/>
                                  <w:lang w:val="es-MX" w:eastAsia="zh-TW"/>
                                </w:rPr>
                                <w:t>https://agrilifeextension.tamu.edu/about/</w:t>
                              </w:r>
                            </w:hyperlink>
                          </w:p>
                          <w:p w14:paraId="3821DD6D" w14:textId="77777777" w:rsidR="001D2111" w:rsidRPr="001D2111" w:rsidRDefault="001D2111" w:rsidP="002E58A9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</w:p>
                          <w:p w14:paraId="3407540D" w14:textId="52F05A07" w:rsidR="002776E4" w:rsidRPr="002776E4" w:rsidRDefault="002776E4" w:rsidP="002776E4">
                            <w:pPr>
                              <w:spacing w:after="0"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r w:rsidRPr="002776E4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/>
                              </w:rPr>
                              <w:t xml:space="preserve">Dual </w:t>
                            </w:r>
                            <w:proofErr w:type="spellStart"/>
                            <w:r w:rsidR="00AE2C53" w:rsidRPr="00AE2C53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/>
                              </w:rPr>
                              <w:t>课后计画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 w:hint="eastAsia"/>
                                <w:b/>
                                <w:bCs/>
                                <w:lang w:val="es-MX"/>
                              </w:rPr>
                              <w:t xml:space="preserve"> (</w:t>
                            </w:r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Dual After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Program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)</w:t>
                            </w:r>
                          </w:p>
                          <w:p w14:paraId="1C187F3A" w14:textId="1991D3D9" w:rsidR="002776E4" w:rsidRPr="002776E4" w:rsidRDefault="00AE2C53" w:rsidP="002776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专为家有学龄前幼童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val="es-MX" w:eastAsia="zh-TW"/>
                              </w:rPr>
                              <w:t>－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六年级学童的家庭提供之课后计画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val="es-MX" w:eastAsia="zh-TW"/>
                              </w:rPr>
                              <w:t>，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着重教育发展、辅导学校作业</w:t>
                            </w:r>
                            <w:r w:rsidR="002776E4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  <w:r w:rsidR="002776E4" w:rsidRPr="00AE2C53">
                              <w:rPr>
                                <w:rFonts w:eastAsia="Arial"/>
                                <w:color w:val="000000"/>
                                <w:lang w:val="es-MX" w:eastAsia="zh-TW"/>
                              </w:rPr>
                              <w:t xml:space="preserve"> </w:t>
                            </w:r>
                          </w:p>
                          <w:p w14:paraId="216C1B97" w14:textId="4C9FCE11" w:rsidR="00FD4949" w:rsidRPr="001D2111" w:rsidRDefault="002776E4" w:rsidP="002776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3715 E. 29th Street</w:t>
                            </w:r>
                          </w:p>
                          <w:p w14:paraId="4B6B28A7" w14:textId="0EFBCDB2" w:rsidR="00FD4949" w:rsidRP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AE2C53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电话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979-485-2992</w:t>
                            </w:r>
                          </w:p>
                          <w:p w14:paraId="05A10818" w14:textId="22B447D5" w:rsidR="001D2111" w:rsidRP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2776E4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:</w:t>
                            </w:r>
                            <w:r w:rsidR="002776E4">
                              <w:rPr>
                                <w:rFonts w:ascii="Maiandra GD" w:hAnsi="Maiandra GD"/>
                                <w:lang w:val="es-MX" w:eastAsia="zh-TW"/>
                              </w:rPr>
                              <w:t xml:space="preserve"> 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 w:eastAsia="zh-TW"/>
                              </w:rPr>
                              <w:t>https://www.dualafterschool.com/contact/</w:t>
                            </w:r>
                          </w:p>
                          <w:p w14:paraId="40FB69D9" w14:textId="6FDE6B42" w:rsidR="00FD4949" w:rsidRPr="001D2111" w:rsidRDefault="002776E4" w:rsidP="002E58A9">
                            <w:pPr>
                              <w:spacing w:line="240" w:lineRule="auto"/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</w:pP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Fit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for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Kids</w:t>
                            </w:r>
                            <w:proofErr w:type="spellEnd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2776E4">
                              <w:rPr>
                                <w:rFonts w:ascii="Maiandra GD" w:hAnsi="Maiandra GD"/>
                                <w:b/>
                                <w:bCs/>
                                <w:lang w:val="es-MX"/>
                              </w:rPr>
                              <w:t>Too</w:t>
                            </w:r>
                            <w:proofErr w:type="spellEnd"/>
                          </w:p>
                          <w:p w14:paraId="5771AB9D" w14:textId="2F8C4B19" w:rsidR="002776E4" w:rsidRPr="002776E4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以优于市场行情的价格提供适合所有年龄层儿童的全天托儿服务、临时钟点托儿服务</w:t>
                            </w:r>
                            <w:r w:rsidR="002776E4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  <w:r w:rsidR="002776E4">
                              <w:rPr>
                                <w:rFonts w:eastAsia="Arial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AA0A50F" w14:textId="0B59C2FE" w:rsidR="00FD4949" w:rsidRP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地址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 3609 Este 29</w:t>
                            </w:r>
                          </w:p>
                          <w:p w14:paraId="4FE8D683" w14:textId="581AADFE" w:rsidR="00FD4949" w:rsidRP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/>
                              </w:rPr>
                            </w:pPr>
                            <w:r w:rsidRPr="00AE2C53">
                              <w:rPr>
                                <w:rFonts w:ascii="Maiandra GD" w:hAnsi="Maiandra GD" w:hint="eastAsia"/>
                                <w:lang w:val="es-MX" w:eastAsia="zh-TW"/>
                              </w:rPr>
                              <w:t>电话</w:t>
                            </w:r>
                            <w:r w:rsidRPr="001D2111">
                              <w:rPr>
                                <w:rFonts w:ascii="Maiandra GD" w:hAnsi="Maiandra GD"/>
                                <w:lang w:val="es-MX"/>
                              </w:rPr>
                              <w:t>: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val="es-MX"/>
                              </w:rPr>
                              <w:t xml:space="preserve"> 979-846-1143</w:t>
                            </w:r>
                          </w:p>
                          <w:p w14:paraId="43A9A451" w14:textId="77777777" w:rsidR="00AE2C53" w:rsidRPr="00AE2C53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营业时间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val="es-MX" w:eastAsia="zh-TW"/>
                              </w:rPr>
                              <w:t>：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星期一至星期四早上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val="es-MX" w:eastAsia="zh-TW"/>
                              </w:rPr>
                              <w:t>7:30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至晚上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val="es-MX" w:eastAsia="zh-TW"/>
                              </w:rPr>
                              <w:t>10:00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val="es-MX" w:eastAsia="zh-TW"/>
                              </w:rPr>
                              <w:t>；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星期五早上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val="es-MX" w:eastAsia="zh-TW"/>
                              </w:rPr>
                              <w:t>7:30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lang w:eastAsia="zh-TW"/>
                              </w:rPr>
                              <w:t>至晚上</w:t>
                            </w:r>
                            <w:r w:rsidRPr="00AE2C53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lang w:val="es-MX" w:eastAsia="zh-TW"/>
                              </w:rPr>
                              <w:t>11:00</w:t>
                            </w:r>
                          </w:p>
                          <w:p w14:paraId="6C1008A4" w14:textId="7F3A94C3" w:rsidR="00FD4949" w:rsidRPr="001D2111" w:rsidRDefault="00AE2C53" w:rsidP="002E58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Maiandra GD" w:hAnsi="Maiandra GD"/>
                                <w:lang w:val="es-MX" w:eastAsia="zh-TW"/>
                              </w:rPr>
                            </w:pPr>
                            <w:r w:rsidRPr="00AE2C53">
                              <w:rPr>
                                <w:rFonts w:hint="eastAsia"/>
                                <w:lang w:eastAsia="zh-TW"/>
                              </w:rPr>
                              <w:t>网址</w:t>
                            </w:r>
                            <w:r w:rsidR="002776E4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:</w:t>
                            </w:r>
                            <w:r w:rsidR="002776E4">
                              <w:rPr>
                                <w:rFonts w:ascii="Maiandra GD" w:hAnsi="Maiandra GD"/>
                                <w:lang w:eastAsia="zh-TW"/>
                              </w:rPr>
                              <w:t xml:space="preserve"> </w:t>
                            </w:r>
                            <w:r w:rsidR="00FD4949" w:rsidRPr="001D2111">
                              <w:rPr>
                                <w:rFonts w:ascii="Maiandra GD" w:hAnsi="Maiandra GD"/>
                                <w:lang w:eastAsia="zh-TW"/>
                              </w:rPr>
                              <w:t>http://fitforkidsbcs.com/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1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49.5pt;width:567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" filled="f" stroked="f" strokeweight=".5pt">
                <v:textbox>
                  <w:txbxContent>
                    <w:p w14:paraId="447A8477" w14:textId="70061E51" w:rsidR="00FD4949" w:rsidRPr="001D2111" w:rsidRDefault="00FD4949" w:rsidP="002E58A9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1D2111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WIC</w:t>
                      </w:r>
                    </w:p>
                    <w:p w14:paraId="43EF6138" w14:textId="77777777" w:rsidR="00C9186A" w:rsidRPr="00C9186A" w:rsidRDefault="00C9186A" w:rsidP="002E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C9186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为您的孕期健康提供支援与鼓励，并为採购婴儿必需品</w:t>
                      </w:r>
                      <w:r w:rsidRPr="00C9186A">
                        <w:rPr>
                          <w:rFonts w:ascii="Microsoft JhengHei" w:eastAsia="Microsoft JhengHei" w:hAnsi="Microsoft JhengHei" w:cs="Microsoft JhengHei"/>
                          <w:color w:val="000000"/>
                          <w:lang w:eastAsia="zh-TW"/>
                        </w:rPr>
                        <w:t>(</w:t>
                      </w:r>
                      <w:r w:rsidRPr="00C9186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如配方奶粉</w:t>
                      </w:r>
                      <w:r w:rsidRPr="00C9186A">
                        <w:rPr>
                          <w:rFonts w:ascii="Microsoft JhengHei" w:eastAsia="Microsoft JhengHei" w:hAnsi="Microsoft JhengHei" w:cs="Microsoft JhengHei"/>
                          <w:color w:val="000000"/>
                          <w:lang w:eastAsia="zh-TW"/>
                        </w:rPr>
                        <w:t>)</w:t>
                      </w:r>
                      <w:r w:rsidRPr="00C9186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提供财务方面的协助。</w:t>
                      </w:r>
                      <w:r w:rsidRPr="00C9186A">
                        <w:rPr>
                          <w:rFonts w:ascii="Microsoft JhengHei" w:eastAsia="Microsoft JhengHei" w:hAnsi="Microsoft JhengHei" w:cs="Microsoft JhengHei"/>
                          <w:color w:val="000000"/>
                          <w:lang w:eastAsia="zh-TW"/>
                        </w:rPr>
                        <w:t xml:space="preserve"> </w:t>
                      </w:r>
                    </w:p>
                    <w:p w14:paraId="06DBBD28" w14:textId="1E566EE4" w:rsidR="00FD4949" w:rsidRPr="00FD4949" w:rsidRDefault="00C9186A" w:rsidP="002E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D4949" w:rsidRPr="00FD4949">
                        <w:rPr>
                          <w:rFonts w:ascii="Maiandra GD" w:hAnsi="Maiandra GD"/>
                          <w:lang w:val="es-MX"/>
                        </w:rPr>
                        <w:t>: 3400 S. Texas Ave.</w:t>
                      </w:r>
                    </w:p>
                    <w:p w14:paraId="36F46C51" w14:textId="6B6A78A4" w:rsidR="00FD4949" w:rsidRPr="00FD4949" w:rsidRDefault="00AE2C53" w:rsidP="002E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 w:rsidRPr="00AE2C53">
                        <w:rPr>
                          <w:rFonts w:ascii="Maiandra GD" w:hAnsi="Maiandra GD" w:hint="eastAsia"/>
                          <w:lang w:val="es-MX" w:eastAsia="zh-TW"/>
                        </w:rPr>
                        <w:t>电话</w:t>
                      </w:r>
                      <w:r w:rsidR="00FD4949" w:rsidRPr="00FD4949">
                        <w:rPr>
                          <w:rFonts w:ascii="Maiandra GD" w:hAnsi="Maiandra GD"/>
                          <w:lang w:val="es-MX"/>
                        </w:rPr>
                        <w:t>: 979-260-2942</w:t>
                      </w:r>
                    </w:p>
                    <w:p w14:paraId="05449431" w14:textId="3102D905" w:rsidR="00FD4949" w:rsidRDefault="00AE2C53" w:rsidP="002E58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C9186A" w:rsidRPr="00AE2C53">
                        <w:rPr>
                          <w:rFonts w:hint="eastAsia"/>
                          <w:lang w:val="es-MX" w:eastAsia="zh-TW"/>
                        </w:rPr>
                        <w:t>:</w:t>
                      </w:r>
                      <w:r w:rsidR="00C9186A" w:rsidRPr="00AE2C53">
                        <w:rPr>
                          <w:lang w:val="es-MX" w:eastAsia="zh-TW"/>
                        </w:rPr>
                        <w:t xml:space="preserve"> </w:t>
                      </w:r>
                      <w:hyperlink r:id="rId9" w:history="1">
                        <w:r w:rsidR="001D2111" w:rsidRPr="00C17546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https://www.wicprograms.org/ci/tx-bryan</w:t>
                        </w:r>
                      </w:hyperlink>
                    </w:p>
                    <w:p w14:paraId="29C746A5" w14:textId="77777777" w:rsidR="001D2111" w:rsidRPr="001D2111" w:rsidRDefault="001D2111" w:rsidP="002E58A9">
                      <w:p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54E80830" w14:textId="746FEF84" w:rsidR="00FD4949" w:rsidRPr="001D2111" w:rsidRDefault="00FD4949" w:rsidP="002E58A9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1D2111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TANF</w:t>
                      </w:r>
                    </w:p>
                    <w:p w14:paraId="108FF35F" w14:textId="77777777" w:rsidR="00AE2C53" w:rsidRPr="00AE2C53" w:rsidRDefault="00AE2C53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提供现金给付以协助家庭负担食物、衣物、住屋等方面之生活必须品。</w:t>
                      </w:r>
                    </w:p>
                    <w:p w14:paraId="202B187B" w14:textId="7CC82020" w:rsidR="00FD4949" w:rsidRDefault="00AE2C53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C9186A" w:rsidRPr="00AE2C53">
                        <w:rPr>
                          <w:rFonts w:hint="eastAsia"/>
                          <w:lang w:val="es-MX" w:eastAsia="zh-TW"/>
                        </w:rPr>
                        <w:t>:</w:t>
                      </w:r>
                      <w:r w:rsidR="00C9186A" w:rsidRPr="00AE2C53">
                        <w:rPr>
                          <w:lang w:val="es-MX" w:eastAsia="zh-TW"/>
                        </w:rPr>
                        <w:t xml:space="preserve"> </w:t>
                      </w:r>
                      <w:hyperlink r:id="rId10" w:history="1">
                        <w:r w:rsidR="00FD4949" w:rsidRPr="00C17546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https://www.benefits.gov/benefit/1679</w:t>
                        </w:r>
                      </w:hyperlink>
                    </w:p>
                    <w:p w14:paraId="78B751EA" w14:textId="77777777" w:rsidR="001D2111" w:rsidRPr="001D2111" w:rsidRDefault="001D2111" w:rsidP="002E58A9">
                      <w:pPr>
                        <w:pStyle w:val="ListParagraph"/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620C0D3E" w14:textId="3C2927C4" w:rsidR="00FD4949" w:rsidRPr="0073361A" w:rsidRDefault="00AE2C53" w:rsidP="002E58A9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proofErr w:type="spellStart"/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</w:rPr>
                        <w:t>家庭型支援计划</w:t>
                      </w:r>
                      <w:proofErr w:type="spellEnd"/>
                      <w:r w:rsidR="0073361A" w:rsidRPr="0073361A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</w:rPr>
                        <w:t xml:space="preserve"> (</w:t>
                      </w:r>
                      <w:proofErr w:type="spellStart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Family-Based</w:t>
                      </w:r>
                      <w:proofErr w:type="spellEnd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Support</w:t>
                      </w:r>
                      <w:proofErr w:type="spellEnd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Programs</w:t>
                      </w:r>
                      <w:proofErr w:type="spellEnd"/>
                      <w:r w:rsidR="0073361A" w:rsidRPr="0073361A">
                        <w:rPr>
                          <w:rFonts w:eastAsia="Arial"/>
                          <w:b/>
                          <w:bCs/>
                          <w:color w:val="000000"/>
                        </w:rPr>
                        <w:t>)</w:t>
                      </w:r>
                    </w:p>
                    <w:p w14:paraId="4B79B314" w14:textId="7D7E49C4" w:rsidR="0073361A" w:rsidRPr="0073361A" w:rsidRDefault="00AE2C53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透过家庭团体决策、家长互助会等一系列服务为家庭提供支援</w:t>
                      </w:r>
                      <w:r w:rsidR="0073361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。</w:t>
                      </w:r>
                    </w:p>
                    <w:p w14:paraId="1129CF7B" w14:textId="00B87249" w:rsidR="00FD4949" w:rsidRDefault="00AE2C53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C9186A"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 w:rsidR="00C9186A"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FD4949" w:rsidRPr="00FD4949">
                        <w:rPr>
                          <w:rFonts w:ascii="Maiandra GD" w:hAnsi="Maiandra GD"/>
                          <w:lang w:val="es-MX" w:eastAsia="zh-TW"/>
                        </w:rPr>
                        <w:t>http://www.dfps.state.tx.us/child_Protection/Family_Support/default.asp</w:t>
                      </w:r>
                    </w:p>
                    <w:p w14:paraId="111FE81C" w14:textId="77777777" w:rsidR="001D2111" w:rsidRPr="001D2111" w:rsidRDefault="001D2111" w:rsidP="002E58A9">
                      <w:p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1163767A" w14:textId="165AD7D1" w:rsidR="00FD4949" w:rsidRPr="001D2111" w:rsidRDefault="00AE2C53" w:rsidP="002E58A9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proofErr w:type="spellStart"/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</w:rPr>
                        <w:t>家长教育课程</w:t>
                      </w:r>
                      <w:proofErr w:type="spellEnd"/>
                      <w:r w:rsidR="0073361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</w:rPr>
                        <w:t xml:space="preserve"> (</w:t>
                      </w:r>
                      <w:proofErr w:type="spellStart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Parent</w:t>
                      </w:r>
                      <w:proofErr w:type="spellEnd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Education</w:t>
                      </w:r>
                      <w:proofErr w:type="spellEnd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="0073361A"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Classes</w:t>
                      </w:r>
                      <w:proofErr w:type="spellEnd"/>
                      <w:r w:rsidR="0073361A">
                        <w:rPr>
                          <w:rFonts w:eastAsia="Arial"/>
                          <w:color w:val="000000"/>
                        </w:rPr>
                        <w:t xml:space="preserve">)  </w:t>
                      </w:r>
                    </w:p>
                    <w:p w14:paraId="357F4167" w14:textId="1C025018" w:rsidR="0073361A" w:rsidRPr="0073361A" w:rsidRDefault="00AE2C53" w:rsidP="007336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透过</w:t>
                      </w:r>
                      <w:r w:rsidRPr="00AE2C53">
                        <w:rPr>
                          <w:rFonts w:ascii="Microsoft JhengHei" w:eastAsia="Microsoft JhengHei" w:hAnsi="Microsoft JhengHei" w:cs="Microsoft JhengHei"/>
                          <w:color w:val="000000"/>
                          <w:lang w:val="es-MX" w:eastAsia="zh-TW"/>
                        </w:rPr>
                        <w:t xml:space="preserve">Baylor Scott &amp; White 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为产前、生产、家庭照护等阶段提供支援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val="es-MX" w:eastAsia="zh-TW"/>
                        </w:rPr>
                        <w:t>，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亦有专为新手爸妈设计的线上服务</w:t>
                      </w:r>
                      <w:r w:rsidR="0073361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。</w:t>
                      </w:r>
                    </w:p>
                    <w:p w14:paraId="0E5F5173" w14:textId="4AD9B427" w:rsidR="00FD4949" w:rsidRDefault="00AE2C53" w:rsidP="007336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C9186A"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 w:rsidR="00C9186A"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hyperlink r:id="rId11" w:history="1">
                        <w:r w:rsidR="0073361A" w:rsidRPr="003541A7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https://www.bswhealth.com/specialties/womens-health/labor-and-delivery/education-services</w:t>
                        </w:r>
                      </w:hyperlink>
                    </w:p>
                    <w:p w14:paraId="22163544" w14:textId="77777777" w:rsidR="0073361A" w:rsidRPr="0073361A" w:rsidRDefault="0073361A" w:rsidP="0073361A">
                      <w:pPr>
                        <w:pStyle w:val="ListParagraph"/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4AFE99F0" w14:textId="5F112231" w:rsidR="00FD4949" w:rsidRPr="0073361A" w:rsidRDefault="0073361A" w:rsidP="0073361A">
                      <w:pPr>
                        <w:widowControl w:val="0"/>
                        <w:spacing w:before="8" w:line="266" w:lineRule="auto"/>
                        <w:ind w:right="508"/>
                        <w:rPr>
                          <w:color w:val="000000"/>
                        </w:rPr>
                      </w:pP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Aggieland</w:t>
                      </w:r>
                      <w:r w:rsidR="00AE2C53" w:rsidRPr="00AE2C5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/>
                        </w:rPr>
                        <w:t>孕妈妈外展俱乐部</w:t>
                      </w:r>
                      <w:proofErr w:type="spellEnd"/>
                      <w:r>
                        <w:rPr>
                          <w:rFonts w:ascii="Noto Sans Symbols" w:eastAsia="Noto Sans Symbols" w:hAnsi="Noto Sans Symbols" w:cs="Noto Sans Symbols"/>
                          <w:color w:val="000000"/>
                        </w:rPr>
                        <w:t xml:space="preserve"> (</w:t>
                      </w: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Aggieland</w:t>
                      </w:r>
                      <w:proofErr w:type="spellEnd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Pregenency</w:t>
                      </w:r>
                      <w:proofErr w:type="spellEnd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Outreach</w:t>
                      </w:r>
                      <w:proofErr w:type="spellEnd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Mama’s</w:t>
                      </w:r>
                      <w:proofErr w:type="spellEnd"/>
                      <w:r w:rsidRPr="0073361A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Club</w:t>
                      </w:r>
                      <w:r>
                        <w:rPr>
                          <w:rFonts w:ascii="Noto Sans Symbols" w:eastAsia="Noto Sans Symbols" w:hAnsi="Noto Sans Symbols" w:cs="Noto Sans Symbols"/>
                          <w:color w:val="000000"/>
                        </w:rPr>
                        <w:t>)</w:t>
                      </w:r>
                    </w:p>
                    <w:p w14:paraId="189FB3B5" w14:textId="74660B73" w:rsidR="001D2111" w:rsidRPr="001D2111" w:rsidRDefault="00AE2C53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年轻父母可透过参加互助会与其他家长交流并更了解自己的孩子。提供免费的餐点、尿布及托儿服务。</w:t>
                      </w:r>
                    </w:p>
                    <w:p w14:paraId="41BDE8C4" w14:textId="3E941BBD" w:rsidR="001D2111" w:rsidRPr="001D2111" w:rsidRDefault="00AE2C53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 xml:space="preserve">: 410 Harvey </w:t>
                      </w:r>
                      <w:proofErr w:type="spellStart"/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>Rd</w:t>
                      </w:r>
                      <w:proofErr w:type="spellEnd"/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>.</w:t>
                      </w:r>
                    </w:p>
                    <w:p w14:paraId="2D978205" w14:textId="5CD0ED83" w:rsidR="001D2111" w:rsidRPr="001D2111" w:rsidRDefault="00AE2C53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 w:rsidRPr="00AE2C53">
                        <w:rPr>
                          <w:rFonts w:ascii="Maiandra GD" w:hAnsi="Maiandra GD" w:hint="eastAsia"/>
                          <w:lang w:val="es-MX" w:eastAsia="zh-TW"/>
                        </w:rPr>
                        <w:t>营业时间</w:t>
                      </w:r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 xml:space="preserve">: </w:t>
                      </w:r>
                      <w:r w:rsidR="002776E4">
                        <w:rPr>
                          <w:rFonts w:ascii="Maiandra GD" w:hAnsi="Maiandra GD" w:hint="eastAsia"/>
                          <w:lang w:val="es-MX" w:eastAsia="zh-TW"/>
                        </w:rPr>
                        <w:t>週二</w:t>
                      </w:r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 xml:space="preserve"> 6 p.m. – </w:t>
                      </w:r>
                      <w:r w:rsidR="001D2111">
                        <w:rPr>
                          <w:rFonts w:ascii="Maiandra GD" w:hAnsi="Maiandra GD"/>
                          <w:lang w:val="es-MX"/>
                        </w:rPr>
                        <w:t>8 p.m.</w:t>
                      </w:r>
                    </w:p>
                    <w:p w14:paraId="7EE6970E" w14:textId="7E2B66E1" w:rsidR="001D2111" w:rsidRDefault="00AE2C53" w:rsidP="002E58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 w:rsidRPr="00AE2C53">
                        <w:rPr>
                          <w:rFonts w:ascii="Maiandra GD" w:hAnsi="Maiandra GD" w:hint="eastAsia"/>
                          <w:lang w:val="es-MX" w:eastAsia="zh-TW"/>
                        </w:rPr>
                        <w:t>电话</w:t>
                      </w:r>
                      <w:r w:rsidR="001D2111" w:rsidRPr="001D2111">
                        <w:rPr>
                          <w:rFonts w:ascii="Maiandra GD" w:hAnsi="Maiandra GD"/>
                          <w:lang w:val="es-MX"/>
                        </w:rPr>
                        <w:t>: 979-764-6636</w:t>
                      </w:r>
                    </w:p>
                    <w:p w14:paraId="139E932E" w14:textId="77777777" w:rsidR="001D2111" w:rsidRPr="001D2111" w:rsidRDefault="001D2111" w:rsidP="002E58A9">
                      <w:pPr>
                        <w:pStyle w:val="ListParagraph"/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</w:p>
                    <w:p w14:paraId="3386CB8A" w14:textId="1D213CAF" w:rsidR="00FD4949" w:rsidRPr="001D2111" w:rsidRDefault="002776E4" w:rsidP="002E58A9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Texas A&amp;M </w:t>
                      </w: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AgriLife</w:t>
                      </w:r>
                      <w:proofErr w:type="spellEnd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Extension</w:t>
                      </w:r>
                      <w:proofErr w:type="spellEnd"/>
                    </w:p>
                    <w:p w14:paraId="6B0741ED" w14:textId="7F7745C0" w:rsidR="002776E4" w:rsidRDefault="00AE2C53" w:rsidP="002E58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为家有学龄孩童的家长提供不同种类的父母课程、互助会。</w:t>
                      </w:r>
                    </w:p>
                    <w:p w14:paraId="56088FCE" w14:textId="0AC55C84" w:rsidR="00FD4949" w:rsidRPr="001D2111" w:rsidRDefault="002776E4" w:rsidP="002E58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 xml:space="preserve">: 600 John </w:t>
                      </w:r>
                      <w:proofErr w:type="spellStart"/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Kimbrough</w:t>
                      </w:r>
                      <w:proofErr w:type="spellEnd"/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 xml:space="preserve"> </w:t>
                      </w:r>
                      <w:proofErr w:type="spellStart"/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Blvd</w:t>
                      </w:r>
                      <w:proofErr w:type="spellEnd"/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. Suite 509</w:t>
                      </w:r>
                    </w:p>
                    <w:p w14:paraId="2181B1BF" w14:textId="772734B5" w:rsidR="00FD4949" w:rsidRPr="001D2111" w:rsidRDefault="00AE2C53" w:rsidP="002E58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 w:rsidRPr="00AE2C53">
                        <w:rPr>
                          <w:rFonts w:ascii="Maiandra GD" w:hAnsi="Maiandra GD" w:hint="eastAsia"/>
                          <w:lang w:val="es-MX" w:eastAsia="zh-TW"/>
                        </w:rPr>
                        <w:t>电话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: 979-314-8200</w:t>
                      </w:r>
                    </w:p>
                    <w:p w14:paraId="40A280B6" w14:textId="6B087BB3" w:rsidR="001D2111" w:rsidRDefault="00AE2C53" w:rsidP="002E58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2776E4" w:rsidRPr="00AE2C53">
                        <w:rPr>
                          <w:rFonts w:hint="eastAsia"/>
                          <w:lang w:val="es-MX" w:eastAsia="zh-TW"/>
                        </w:rPr>
                        <w:t>:</w:t>
                      </w:r>
                      <w:r w:rsidR="002776E4" w:rsidRPr="00AE2C53">
                        <w:rPr>
                          <w:lang w:val="es-MX" w:eastAsia="zh-TW"/>
                        </w:rPr>
                        <w:t xml:space="preserve"> </w:t>
                      </w:r>
                      <w:hyperlink r:id="rId12" w:history="1">
                        <w:r w:rsidR="001D2111" w:rsidRPr="001D2111">
                          <w:rPr>
                            <w:rStyle w:val="Hyperlink"/>
                            <w:rFonts w:ascii="Maiandra GD" w:hAnsi="Maiandra GD"/>
                            <w:lang w:val="es-MX" w:eastAsia="zh-TW"/>
                          </w:rPr>
                          <w:t>https://agrilifeextension.tamu.edu/about/</w:t>
                        </w:r>
                      </w:hyperlink>
                    </w:p>
                    <w:p w14:paraId="3821DD6D" w14:textId="77777777" w:rsidR="001D2111" w:rsidRPr="001D2111" w:rsidRDefault="001D2111" w:rsidP="002E58A9">
                      <w:p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</w:p>
                    <w:p w14:paraId="3407540D" w14:textId="52F05A07" w:rsidR="002776E4" w:rsidRPr="002776E4" w:rsidRDefault="002776E4" w:rsidP="002776E4">
                      <w:pPr>
                        <w:spacing w:after="0"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r w:rsidRPr="002776E4">
                        <w:rPr>
                          <w:rFonts w:ascii="Maiandra GD" w:hAnsi="Maiandra GD" w:hint="eastAsia"/>
                          <w:b/>
                          <w:bCs/>
                          <w:lang w:val="es-MX"/>
                        </w:rPr>
                        <w:t xml:space="preserve">Dual </w:t>
                      </w:r>
                      <w:proofErr w:type="spellStart"/>
                      <w:r w:rsidR="00AE2C53" w:rsidRPr="00AE2C53">
                        <w:rPr>
                          <w:rFonts w:ascii="Maiandra GD" w:hAnsi="Maiandra GD" w:hint="eastAsia"/>
                          <w:b/>
                          <w:bCs/>
                          <w:lang w:val="es-MX"/>
                        </w:rPr>
                        <w:t>课后计画</w:t>
                      </w:r>
                      <w:proofErr w:type="spellEnd"/>
                      <w:r w:rsidRPr="002776E4">
                        <w:rPr>
                          <w:rFonts w:ascii="Maiandra GD" w:hAnsi="Maiandra GD" w:hint="eastAsia"/>
                          <w:b/>
                          <w:bCs/>
                          <w:lang w:val="es-MX"/>
                        </w:rPr>
                        <w:t xml:space="preserve"> (</w:t>
                      </w:r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Dual After </w:t>
                      </w: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School</w:t>
                      </w:r>
                      <w:proofErr w:type="spellEnd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Program</w:t>
                      </w:r>
                      <w:proofErr w:type="spellEnd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)</w:t>
                      </w:r>
                    </w:p>
                    <w:p w14:paraId="1C187F3A" w14:textId="1991D3D9" w:rsidR="002776E4" w:rsidRPr="002776E4" w:rsidRDefault="00AE2C53" w:rsidP="002776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专为家有学龄前幼童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val="es-MX" w:eastAsia="zh-TW"/>
                        </w:rPr>
                        <w:t>－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六年级学童的家庭提供之课后计画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val="es-MX" w:eastAsia="zh-TW"/>
                        </w:rPr>
                        <w:t>，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着重教育发展、辅导学校作业</w:t>
                      </w:r>
                      <w:r w:rsidR="002776E4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。</w:t>
                      </w:r>
                      <w:r w:rsidR="002776E4" w:rsidRPr="00AE2C53">
                        <w:rPr>
                          <w:rFonts w:eastAsia="Arial"/>
                          <w:color w:val="000000"/>
                          <w:lang w:val="es-MX" w:eastAsia="zh-TW"/>
                        </w:rPr>
                        <w:t xml:space="preserve"> </w:t>
                      </w:r>
                    </w:p>
                    <w:p w14:paraId="216C1B97" w14:textId="4C9FCE11" w:rsidR="00FD4949" w:rsidRPr="001D2111" w:rsidRDefault="002776E4" w:rsidP="002776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: 3715 E. 29th Street</w:t>
                      </w:r>
                    </w:p>
                    <w:p w14:paraId="4B6B28A7" w14:textId="0EFBCDB2" w:rsidR="00FD4949" w:rsidRPr="001D2111" w:rsidRDefault="00AE2C53" w:rsidP="002E58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 w:rsidRPr="00AE2C53">
                        <w:rPr>
                          <w:rFonts w:ascii="Maiandra GD" w:hAnsi="Maiandra GD" w:hint="eastAsia"/>
                          <w:lang w:val="es-MX" w:eastAsia="zh-TW"/>
                        </w:rPr>
                        <w:t>电话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: 979-485-2992</w:t>
                      </w:r>
                    </w:p>
                    <w:p w14:paraId="05A10818" w14:textId="22B447D5" w:rsidR="001D2111" w:rsidRPr="001D2111" w:rsidRDefault="00AE2C53" w:rsidP="002E58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2776E4">
                        <w:rPr>
                          <w:rFonts w:ascii="Maiandra GD" w:hAnsi="Maiandra GD" w:hint="eastAsia"/>
                          <w:lang w:val="es-MX" w:eastAsia="zh-TW"/>
                        </w:rPr>
                        <w:t>:</w:t>
                      </w:r>
                      <w:r w:rsidR="002776E4">
                        <w:rPr>
                          <w:rFonts w:ascii="Maiandra GD" w:hAnsi="Maiandra GD"/>
                          <w:lang w:val="es-MX" w:eastAsia="zh-TW"/>
                        </w:rPr>
                        <w:t xml:space="preserve"> </w:t>
                      </w:r>
                      <w:r w:rsidR="00FD4949" w:rsidRPr="001D2111">
                        <w:rPr>
                          <w:rFonts w:ascii="Maiandra GD" w:hAnsi="Maiandra GD"/>
                          <w:lang w:val="es-MX" w:eastAsia="zh-TW"/>
                        </w:rPr>
                        <w:t>https://www.dualafterschool.com/contact/</w:t>
                      </w:r>
                    </w:p>
                    <w:p w14:paraId="40FB69D9" w14:textId="6FDE6B42" w:rsidR="00FD4949" w:rsidRPr="001D2111" w:rsidRDefault="002776E4" w:rsidP="002E58A9">
                      <w:pPr>
                        <w:spacing w:line="240" w:lineRule="auto"/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</w:pP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Fit</w:t>
                      </w:r>
                      <w:proofErr w:type="spellEnd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for</w:t>
                      </w:r>
                      <w:proofErr w:type="spellEnd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Kids</w:t>
                      </w:r>
                      <w:proofErr w:type="spellEnd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 xml:space="preserve"> </w:t>
                      </w:r>
                      <w:proofErr w:type="spellStart"/>
                      <w:r w:rsidRPr="002776E4">
                        <w:rPr>
                          <w:rFonts w:ascii="Maiandra GD" w:hAnsi="Maiandra GD"/>
                          <w:b/>
                          <w:bCs/>
                          <w:lang w:val="es-MX"/>
                        </w:rPr>
                        <w:t>Too</w:t>
                      </w:r>
                      <w:proofErr w:type="spellEnd"/>
                    </w:p>
                    <w:p w14:paraId="5771AB9D" w14:textId="2F8C4B19" w:rsidR="002776E4" w:rsidRPr="002776E4" w:rsidRDefault="00AE2C53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以优于市场行情的价格提供适合所有年龄层儿童的全天托儿服务、临时钟点托儿服务</w:t>
                      </w:r>
                      <w:r w:rsidR="002776E4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。</w:t>
                      </w:r>
                      <w:r w:rsidR="002776E4">
                        <w:rPr>
                          <w:rFonts w:eastAsia="Arial"/>
                          <w:color w:val="000000"/>
                          <w:lang w:eastAsia="zh-TW"/>
                        </w:rPr>
                        <w:t xml:space="preserve"> </w:t>
                      </w:r>
                    </w:p>
                    <w:p w14:paraId="0AA0A50F" w14:textId="0B59C2FE" w:rsidR="00FD4949" w:rsidRPr="001D2111" w:rsidRDefault="00AE2C53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>
                        <w:rPr>
                          <w:rFonts w:ascii="Maiandra GD" w:hAnsi="Maiandra GD" w:hint="eastAsia"/>
                          <w:lang w:val="es-MX" w:eastAsia="zh-TW"/>
                        </w:rPr>
                        <w:t>地址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>: 3609 Este 29</w:t>
                      </w:r>
                    </w:p>
                    <w:p w14:paraId="4FE8D683" w14:textId="581AADFE" w:rsidR="00FD4949" w:rsidRPr="001D2111" w:rsidRDefault="00AE2C53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/>
                        </w:rPr>
                      </w:pPr>
                      <w:r w:rsidRPr="00AE2C53">
                        <w:rPr>
                          <w:rFonts w:ascii="Maiandra GD" w:hAnsi="Maiandra GD" w:hint="eastAsia"/>
                          <w:lang w:val="es-MX" w:eastAsia="zh-TW"/>
                        </w:rPr>
                        <w:t>电话</w:t>
                      </w:r>
                      <w:r w:rsidRPr="001D2111">
                        <w:rPr>
                          <w:rFonts w:ascii="Maiandra GD" w:hAnsi="Maiandra GD"/>
                          <w:lang w:val="es-MX"/>
                        </w:rPr>
                        <w:t>:</w:t>
                      </w:r>
                      <w:r w:rsidR="00FD4949" w:rsidRPr="001D2111">
                        <w:rPr>
                          <w:rFonts w:ascii="Maiandra GD" w:hAnsi="Maiandra GD"/>
                          <w:lang w:val="es-MX"/>
                        </w:rPr>
                        <w:t xml:space="preserve"> 979-846-1143</w:t>
                      </w:r>
                    </w:p>
                    <w:p w14:paraId="43A9A451" w14:textId="77777777" w:rsidR="00AE2C53" w:rsidRPr="00AE2C53" w:rsidRDefault="00AE2C53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营业时间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val="es-MX" w:eastAsia="zh-TW"/>
                        </w:rPr>
                        <w:t>：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星期一至星期四早上</w:t>
                      </w:r>
                      <w:r w:rsidRPr="00AE2C53">
                        <w:rPr>
                          <w:rFonts w:ascii="Microsoft JhengHei" w:eastAsia="Microsoft JhengHei" w:hAnsi="Microsoft JhengHei" w:cs="Microsoft JhengHei"/>
                          <w:color w:val="000000"/>
                          <w:lang w:val="es-MX" w:eastAsia="zh-TW"/>
                        </w:rPr>
                        <w:t>7:30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至晚上</w:t>
                      </w:r>
                      <w:r w:rsidRPr="00AE2C53">
                        <w:rPr>
                          <w:rFonts w:ascii="Microsoft JhengHei" w:eastAsia="Microsoft JhengHei" w:hAnsi="Microsoft JhengHei" w:cs="Microsoft JhengHei"/>
                          <w:color w:val="000000"/>
                          <w:lang w:val="es-MX" w:eastAsia="zh-TW"/>
                        </w:rPr>
                        <w:t>10:00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val="es-MX" w:eastAsia="zh-TW"/>
                        </w:rPr>
                        <w:t>；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星期五早上</w:t>
                      </w:r>
                      <w:r w:rsidRPr="00AE2C53">
                        <w:rPr>
                          <w:rFonts w:ascii="Microsoft JhengHei" w:eastAsia="Microsoft JhengHei" w:hAnsi="Microsoft JhengHei" w:cs="Microsoft JhengHei"/>
                          <w:color w:val="000000"/>
                          <w:lang w:val="es-MX" w:eastAsia="zh-TW"/>
                        </w:rPr>
                        <w:t>7:30</w:t>
                      </w:r>
                      <w:r w:rsidRPr="00AE2C53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lang w:eastAsia="zh-TW"/>
                        </w:rPr>
                        <w:t>至晚上</w:t>
                      </w:r>
                      <w:r w:rsidRPr="00AE2C53">
                        <w:rPr>
                          <w:rFonts w:ascii="Microsoft JhengHei" w:eastAsia="Microsoft JhengHei" w:hAnsi="Microsoft JhengHei" w:cs="Microsoft JhengHei"/>
                          <w:color w:val="000000"/>
                          <w:lang w:val="es-MX" w:eastAsia="zh-TW"/>
                        </w:rPr>
                        <w:t>11:00</w:t>
                      </w:r>
                    </w:p>
                    <w:p w14:paraId="6C1008A4" w14:textId="7F3A94C3" w:rsidR="00FD4949" w:rsidRPr="001D2111" w:rsidRDefault="00AE2C53" w:rsidP="002E58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Maiandra GD" w:hAnsi="Maiandra GD"/>
                          <w:lang w:val="es-MX" w:eastAsia="zh-TW"/>
                        </w:rPr>
                      </w:pPr>
                      <w:r w:rsidRPr="00AE2C53">
                        <w:rPr>
                          <w:rFonts w:hint="eastAsia"/>
                          <w:lang w:eastAsia="zh-TW"/>
                        </w:rPr>
                        <w:t>网址</w:t>
                      </w:r>
                      <w:r w:rsidR="002776E4">
                        <w:rPr>
                          <w:rFonts w:ascii="Maiandra GD" w:hAnsi="Maiandra GD" w:hint="eastAsia"/>
                          <w:lang w:eastAsia="zh-TW"/>
                        </w:rPr>
                        <w:t>:</w:t>
                      </w:r>
                      <w:r w:rsidR="002776E4">
                        <w:rPr>
                          <w:rFonts w:ascii="Maiandra GD" w:hAnsi="Maiandra GD"/>
                          <w:lang w:eastAsia="zh-TW"/>
                        </w:rPr>
                        <w:t xml:space="preserve"> </w:t>
                      </w:r>
                      <w:r w:rsidR="00FD4949" w:rsidRPr="001D2111">
                        <w:rPr>
                          <w:rFonts w:ascii="Maiandra GD" w:hAnsi="Maiandra GD"/>
                          <w:lang w:eastAsia="zh-TW"/>
                        </w:rPr>
                        <w:t>http://fitforkidsbcs.com/</w:t>
                      </w:r>
                    </w:p>
                  </w:txbxContent>
                </v:textbox>
              </v:shape>
            </w:pict>
          </mc:Fallback>
        </mc:AlternateContent>
      </w:r>
      <w:r w:rsidR="002E5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28495" wp14:editId="1648D932">
                <wp:simplePos x="0" y="0"/>
                <wp:positionH relativeFrom="column">
                  <wp:posOffset>-600075</wp:posOffset>
                </wp:positionH>
                <wp:positionV relativeFrom="paragraph">
                  <wp:posOffset>-676275</wp:posOffset>
                </wp:positionV>
                <wp:extent cx="7210425" cy="9344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934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43170" id="Rectangle 1" o:spid="_x0000_s1026" style="position:absolute;margin-left:-47.25pt;margin-top:-53.25pt;width:567.75pt;height:7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" fillcolor="#9cc2e5 [1944]" strokecolor="#0d0d0d [3069]" strokeweight="1pt"/>
            </w:pict>
          </mc:Fallback>
        </mc:AlternateContent>
      </w:r>
      <w:r w:rsidR="001D21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C7ECD" wp14:editId="272BBFEF">
                <wp:simplePos x="0" y="0"/>
                <wp:positionH relativeFrom="margin">
                  <wp:align>center</wp:align>
                </wp:positionH>
                <wp:positionV relativeFrom="paragraph">
                  <wp:posOffset>-790575</wp:posOffset>
                </wp:positionV>
                <wp:extent cx="22479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0CA12" w14:textId="1D493C6F" w:rsidR="001D2111" w:rsidRPr="002E58A9" w:rsidRDefault="00C9186A" w:rsidP="0073361A">
                            <w:pPr>
                              <w:jc w:val="center"/>
                              <w:rPr>
                                <w:rFonts w:ascii="Maiandra GD" w:hAnsi="Maiandra GD"/>
                                <w:lang w:eastAsia="zh-TW"/>
                              </w:rPr>
                            </w:pPr>
                            <w:r w:rsidRPr="00C9186A">
                              <w:rPr>
                                <w:rFonts w:ascii="Maiandra GD" w:hAnsi="Maiandra GD" w:hint="eastAsia"/>
                                <w:lang w:eastAsia="zh-TW"/>
                              </w:rPr>
                              <w:t>以家长为中心的资源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7ECD" id="Text Box 3" o:spid="_x0000_s1027" type="#_x0000_t202" style="position:absolute;margin-left:0;margin-top:-62.25pt;width:177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" fillcolor="white [3201]" strokeweight=".5pt">
                <v:textbox>
                  <w:txbxContent>
                    <w:p w14:paraId="19B0CA12" w14:textId="1D493C6F" w:rsidR="001D2111" w:rsidRPr="002E58A9" w:rsidRDefault="00C9186A" w:rsidP="0073361A">
                      <w:pPr>
                        <w:jc w:val="center"/>
                        <w:rPr>
                          <w:rFonts w:ascii="Maiandra GD" w:hAnsi="Maiandra GD"/>
                          <w:lang w:eastAsia="zh-TW"/>
                        </w:rPr>
                      </w:pPr>
                      <w:r w:rsidRPr="00C9186A">
                        <w:rPr>
                          <w:rFonts w:ascii="Maiandra GD" w:hAnsi="Maiandra GD" w:hint="eastAsia"/>
                          <w:lang w:eastAsia="zh-TW"/>
                        </w:rPr>
                        <w:t>以家长为中心的资源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AC6"/>
    <w:multiLevelType w:val="hybridMultilevel"/>
    <w:tmpl w:val="82EE8E4A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DEE"/>
    <w:multiLevelType w:val="hybridMultilevel"/>
    <w:tmpl w:val="48C87388"/>
    <w:lvl w:ilvl="0" w:tplc="98D47DB4">
      <w:numFmt w:val="bullet"/>
      <w:lvlText w:val=""/>
      <w:lvlJc w:val="left"/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3FDA"/>
    <w:multiLevelType w:val="hybridMultilevel"/>
    <w:tmpl w:val="C3007C3C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2667"/>
    <w:multiLevelType w:val="hybridMultilevel"/>
    <w:tmpl w:val="E7C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71D2"/>
    <w:multiLevelType w:val="hybridMultilevel"/>
    <w:tmpl w:val="9C98D984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483"/>
    <w:multiLevelType w:val="hybridMultilevel"/>
    <w:tmpl w:val="E19235F8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0918"/>
    <w:multiLevelType w:val="hybridMultilevel"/>
    <w:tmpl w:val="B10CBA54"/>
    <w:lvl w:ilvl="0" w:tplc="98D47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4E0EC38">
      <w:numFmt w:val="bullet"/>
      <w:lvlText w:val="•"/>
      <w:lvlJc w:val="left"/>
      <w:pPr>
        <w:ind w:left="1440" w:hanging="360"/>
      </w:pPr>
      <w:rPr>
        <w:rFonts w:ascii="Maiandra GD" w:eastAsiaTheme="minorHAnsi" w:hAnsi="Maiandra G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49"/>
    <w:rsid w:val="001D2111"/>
    <w:rsid w:val="002776E4"/>
    <w:rsid w:val="002E58A9"/>
    <w:rsid w:val="003C5F11"/>
    <w:rsid w:val="004D3CA2"/>
    <w:rsid w:val="0073361A"/>
    <w:rsid w:val="008678F4"/>
    <w:rsid w:val="00AE2C53"/>
    <w:rsid w:val="00C9186A"/>
    <w:rsid w:val="00CD5242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4AE0"/>
  <w15:chartTrackingRefBased/>
  <w15:docId w15:val="{4FF0D061-AA63-442B-9306-554D867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lifeextension.tamu.edu/abou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whealth.com/specialties/womens-health/labor-and-delivery/education-services" TargetMode="External"/><Relationship Id="rId12" Type="http://schemas.openxmlformats.org/officeDocument/2006/relationships/hyperlink" Target="https://agrilifeextension.tamu.ed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fits.gov/benefit/1679" TargetMode="External"/><Relationship Id="rId11" Type="http://schemas.openxmlformats.org/officeDocument/2006/relationships/hyperlink" Target="https://www.bswhealth.com/specialties/womens-health/labor-and-delivery/education-services" TargetMode="External"/><Relationship Id="rId5" Type="http://schemas.openxmlformats.org/officeDocument/2006/relationships/hyperlink" Target="https://www.wicprograms.org/ci/tx-bryan" TargetMode="External"/><Relationship Id="rId10" Type="http://schemas.openxmlformats.org/officeDocument/2006/relationships/hyperlink" Target="https://www.benefits.gov/benefit/1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cprograms.org/ci/tx-bry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Sarmiento</dc:creator>
  <cp:keywords/>
  <dc:description/>
  <cp:lastModifiedBy>Lawrence Liu</cp:lastModifiedBy>
  <cp:revision>4</cp:revision>
  <dcterms:created xsi:type="dcterms:W3CDTF">2022-01-14T17:47:00Z</dcterms:created>
  <dcterms:modified xsi:type="dcterms:W3CDTF">2022-01-14T17:51:00Z</dcterms:modified>
</cp:coreProperties>
</file>